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7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81"/>
        <w:gridCol w:w="2085"/>
        <w:gridCol w:w="141"/>
        <w:gridCol w:w="3869"/>
      </w:tblGrid>
      <w:tr w:rsidR="00570361" w:rsidRPr="008601C0" w14:paraId="11564F22" w14:textId="77777777" w:rsidTr="00B01108">
        <w:trPr>
          <w:cantSplit/>
        </w:trPr>
        <w:tc>
          <w:tcPr>
            <w:tcW w:w="4181" w:type="dxa"/>
            <w:vMerge w:val="restart"/>
            <w:tcMar>
              <w:left w:w="170" w:type="dxa"/>
            </w:tcMar>
          </w:tcPr>
          <w:p w14:paraId="5BEF5726" w14:textId="77777777" w:rsidR="00570361" w:rsidRPr="008601C0" w:rsidRDefault="00570361">
            <w:pPr>
              <w:rPr>
                <w:rFonts w:asciiTheme="minorHAnsi" w:hAnsiTheme="minorHAnsi" w:cstheme="minorHAnsi"/>
                <w:sz w:val="24"/>
              </w:rPr>
            </w:pPr>
          </w:p>
          <w:p w14:paraId="07EF2872" w14:textId="77777777" w:rsidR="005071A2" w:rsidRPr="008601C0" w:rsidRDefault="005071A2">
            <w:pPr>
              <w:rPr>
                <w:rFonts w:asciiTheme="minorHAnsi" w:hAnsiTheme="minorHAnsi" w:cstheme="minorHAnsi"/>
                <w:sz w:val="24"/>
              </w:rPr>
            </w:pPr>
            <w:bookmarkStart w:id="0" w:name="Anrede"/>
            <w:bookmarkEnd w:id="0"/>
          </w:p>
        </w:tc>
        <w:tc>
          <w:tcPr>
            <w:tcW w:w="2085" w:type="dxa"/>
          </w:tcPr>
          <w:p w14:paraId="7CEF5682" w14:textId="77777777" w:rsidR="00570361" w:rsidRPr="008601C0" w:rsidRDefault="00570361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Hausanschrift:</w:t>
            </w:r>
          </w:p>
        </w:tc>
        <w:tc>
          <w:tcPr>
            <w:tcW w:w="141" w:type="dxa"/>
          </w:tcPr>
          <w:p w14:paraId="04D6A2CE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393069C4" w14:textId="77777777" w:rsidR="00570361" w:rsidRPr="008601C0" w:rsidRDefault="00570361">
            <w:pPr>
              <w:rPr>
                <w:rFonts w:asciiTheme="minorHAnsi" w:hAnsiTheme="minorHAnsi" w:cstheme="minorHAnsi"/>
                <w:spacing w:val="-3"/>
              </w:rPr>
            </w:pPr>
            <w:r w:rsidRPr="008601C0">
              <w:rPr>
                <w:rFonts w:asciiTheme="minorHAnsi" w:hAnsiTheme="minorHAnsi" w:cstheme="minorHAnsi"/>
                <w:spacing w:val="-3"/>
              </w:rPr>
              <w:t>Friedrich-Ebert-Straße 7, 48653 Coesfeld</w:t>
            </w:r>
          </w:p>
        </w:tc>
      </w:tr>
      <w:tr w:rsidR="00570361" w:rsidRPr="008601C0" w14:paraId="465D16CE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37269768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5E8B3244" w14:textId="77777777" w:rsidR="00570361" w:rsidRPr="008601C0" w:rsidRDefault="00570361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Postanschrift:</w:t>
            </w:r>
          </w:p>
        </w:tc>
        <w:tc>
          <w:tcPr>
            <w:tcW w:w="141" w:type="dxa"/>
          </w:tcPr>
          <w:p w14:paraId="1D145178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2F861840" w14:textId="77777777" w:rsidR="00570361" w:rsidRPr="008601C0" w:rsidRDefault="005B411C" w:rsidP="002B55A4">
            <w:pPr>
              <w:rPr>
                <w:rFonts w:asciiTheme="minorHAnsi" w:hAnsiTheme="minorHAnsi" w:cstheme="minorHAnsi"/>
              </w:rPr>
            </w:pPr>
            <w:bookmarkStart w:id="1" w:name="Post"/>
            <w:bookmarkEnd w:id="1"/>
            <w:r w:rsidRPr="008601C0">
              <w:rPr>
                <w:rFonts w:asciiTheme="minorHAnsi" w:hAnsiTheme="minorHAnsi" w:cstheme="minorHAnsi"/>
              </w:rPr>
              <w:t>48651 Coesfeld</w:t>
            </w:r>
          </w:p>
        </w:tc>
      </w:tr>
      <w:tr w:rsidR="00570361" w:rsidRPr="008601C0" w14:paraId="1CC6E602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7C40C894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5C5BDD9C" w14:textId="77777777" w:rsidR="00570361" w:rsidRPr="008601C0" w:rsidRDefault="00570361">
            <w:pPr>
              <w:pStyle w:val="Kopfzeile"/>
              <w:tabs>
                <w:tab w:val="clear" w:pos="4536"/>
                <w:tab w:val="clear" w:pos="9072"/>
              </w:tabs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Abteilung:</w:t>
            </w:r>
          </w:p>
        </w:tc>
        <w:tc>
          <w:tcPr>
            <w:tcW w:w="141" w:type="dxa"/>
          </w:tcPr>
          <w:p w14:paraId="4B518FA6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1300B550" w14:textId="77777777" w:rsidR="00570361" w:rsidRPr="008601C0" w:rsidRDefault="00D24E51">
            <w:pPr>
              <w:rPr>
                <w:rFonts w:asciiTheme="minorHAnsi" w:hAnsiTheme="minorHAnsi" w:cstheme="minorHAnsi"/>
              </w:rPr>
            </w:pPr>
            <w:bookmarkStart w:id="2" w:name="Abteilung"/>
            <w:bookmarkEnd w:id="2"/>
            <w:r w:rsidRPr="008601C0">
              <w:rPr>
                <w:rFonts w:asciiTheme="minorHAnsi" w:hAnsiTheme="minorHAnsi" w:cstheme="minorHAnsi"/>
              </w:rPr>
              <w:t>14 – Rechnungsprüfung</w:t>
            </w:r>
          </w:p>
          <w:p w14:paraId="1D388805" w14:textId="77777777" w:rsidR="00D24E51" w:rsidRPr="008601C0" w:rsidRDefault="00D24E51">
            <w:pPr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FD 2 – Zentrale Vergabestelle</w:t>
            </w:r>
          </w:p>
        </w:tc>
      </w:tr>
      <w:tr w:rsidR="00570361" w:rsidRPr="008601C0" w14:paraId="139C4CEF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1572AB6D" w14:textId="77777777" w:rsidR="00570361" w:rsidRPr="008601C0" w:rsidRDefault="00570361">
            <w:pPr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2085" w:type="dxa"/>
          </w:tcPr>
          <w:p w14:paraId="6B274020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Auskunft:</w:t>
            </w:r>
          </w:p>
        </w:tc>
        <w:tc>
          <w:tcPr>
            <w:tcW w:w="141" w:type="dxa"/>
          </w:tcPr>
          <w:p w14:paraId="5BD3E90F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6BA0D1C4" w14:textId="77777777" w:rsidR="00570361" w:rsidRPr="008601C0" w:rsidRDefault="00D24E51" w:rsidP="00BE1805">
            <w:pPr>
              <w:rPr>
                <w:rFonts w:asciiTheme="minorHAnsi" w:hAnsiTheme="minorHAnsi" w:cstheme="minorHAnsi"/>
              </w:rPr>
            </w:pPr>
            <w:bookmarkStart w:id="3" w:name="Auskunft"/>
            <w:bookmarkEnd w:id="3"/>
            <w:r w:rsidRPr="008601C0">
              <w:rPr>
                <w:rFonts w:asciiTheme="minorHAnsi" w:hAnsiTheme="minorHAnsi" w:cstheme="minorHAnsi"/>
              </w:rPr>
              <w:t xml:space="preserve">Frau </w:t>
            </w:r>
            <w:r w:rsidR="00BE1805">
              <w:rPr>
                <w:rFonts w:asciiTheme="minorHAnsi" w:hAnsiTheme="minorHAnsi" w:cstheme="minorHAnsi"/>
              </w:rPr>
              <w:t>Kestermann</w:t>
            </w:r>
          </w:p>
        </w:tc>
      </w:tr>
      <w:tr w:rsidR="00570361" w:rsidRPr="008601C0" w14:paraId="08756827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6E4022B2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2D7FF782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Raum:</w:t>
            </w:r>
          </w:p>
        </w:tc>
        <w:tc>
          <w:tcPr>
            <w:tcW w:w="141" w:type="dxa"/>
          </w:tcPr>
          <w:p w14:paraId="2146FEFC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3BB0CB56" w14:textId="77777777" w:rsidR="00570361" w:rsidRPr="008601C0" w:rsidRDefault="00FB5D69">
            <w:pPr>
              <w:rPr>
                <w:rFonts w:asciiTheme="minorHAnsi" w:hAnsiTheme="minorHAnsi" w:cstheme="minorHAnsi"/>
              </w:rPr>
            </w:pPr>
            <w:bookmarkStart w:id="4" w:name="Zimmer"/>
            <w:bookmarkEnd w:id="4"/>
            <w:r w:rsidRPr="008601C0">
              <w:rPr>
                <w:rFonts w:asciiTheme="minorHAnsi" w:hAnsiTheme="minorHAnsi" w:cstheme="minorHAnsi"/>
              </w:rPr>
              <w:t>222, Gebäude 2</w:t>
            </w:r>
          </w:p>
        </w:tc>
      </w:tr>
      <w:tr w:rsidR="00570361" w:rsidRPr="008601C0" w14:paraId="6A43BB55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1B2965B4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1E2F7373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Telefon-Durchwahl:</w:t>
            </w:r>
          </w:p>
        </w:tc>
        <w:tc>
          <w:tcPr>
            <w:tcW w:w="141" w:type="dxa"/>
          </w:tcPr>
          <w:p w14:paraId="1D6CBA14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6F2B46B0" w14:textId="77777777" w:rsidR="00570361" w:rsidRPr="008601C0" w:rsidRDefault="00570361" w:rsidP="00F3699A">
            <w:pPr>
              <w:tabs>
                <w:tab w:val="right" w:pos="1773"/>
                <w:tab w:val="left" w:pos="1915"/>
              </w:tabs>
              <w:suppressAutoHyphens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02541 / 18-</w:t>
            </w:r>
            <w:bookmarkStart w:id="5" w:name="Tlf"/>
            <w:bookmarkEnd w:id="5"/>
            <w:r w:rsidR="00D24E51" w:rsidRPr="008601C0">
              <w:rPr>
                <w:rFonts w:asciiTheme="minorHAnsi" w:hAnsiTheme="minorHAnsi" w:cstheme="minorHAnsi"/>
              </w:rPr>
              <w:t>1405</w:t>
            </w:r>
          </w:p>
        </w:tc>
      </w:tr>
      <w:tr w:rsidR="00570361" w:rsidRPr="008601C0" w14:paraId="4DB8A2D1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43768D36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36142895" w14:textId="77777777" w:rsidR="00570361" w:rsidRPr="008601C0" w:rsidRDefault="00570361" w:rsidP="00F3699A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Telefon-Vermittlung:</w:t>
            </w:r>
          </w:p>
        </w:tc>
        <w:tc>
          <w:tcPr>
            <w:tcW w:w="141" w:type="dxa"/>
          </w:tcPr>
          <w:p w14:paraId="3E65BF69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606CEC78" w14:textId="77777777" w:rsidR="00570361" w:rsidRPr="008601C0" w:rsidRDefault="00570361">
            <w:pPr>
              <w:pStyle w:val="Kopfzeile"/>
              <w:tabs>
                <w:tab w:val="clear" w:pos="4536"/>
                <w:tab w:val="clear" w:pos="9072"/>
                <w:tab w:val="right" w:pos="1773"/>
              </w:tabs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02541 / 18-0</w:t>
            </w:r>
          </w:p>
        </w:tc>
      </w:tr>
      <w:tr w:rsidR="00570361" w:rsidRPr="008601C0" w14:paraId="0126BF11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3F4B02FE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3BBEA6A9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Telefax:</w:t>
            </w:r>
          </w:p>
        </w:tc>
        <w:tc>
          <w:tcPr>
            <w:tcW w:w="141" w:type="dxa"/>
          </w:tcPr>
          <w:p w14:paraId="1C0C79D0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25A9E0EE" w14:textId="77777777" w:rsidR="00570361" w:rsidRPr="008601C0" w:rsidRDefault="00570361" w:rsidP="0005126C">
            <w:pPr>
              <w:pStyle w:val="Kopfzeile"/>
              <w:tabs>
                <w:tab w:val="clear" w:pos="4536"/>
                <w:tab w:val="clear" w:pos="9072"/>
                <w:tab w:val="right" w:pos="1773"/>
              </w:tabs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02541 / 18-</w:t>
            </w:r>
            <w:bookmarkStart w:id="6" w:name="Fax"/>
            <w:bookmarkEnd w:id="6"/>
            <w:r w:rsidR="00D24E51" w:rsidRPr="008601C0">
              <w:rPr>
                <w:rFonts w:asciiTheme="minorHAnsi" w:hAnsiTheme="minorHAnsi" w:cstheme="minorHAnsi"/>
              </w:rPr>
              <w:t>1499</w:t>
            </w:r>
          </w:p>
        </w:tc>
      </w:tr>
      <w:tr w:rsidR="00570361" w:rsidRPr="008601C0" w14:paraId="10E94110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467C8FEB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33AA12AC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E-Mail:</w:t>
            </w:r>
          </w:p>
        </w:tc>
        <w:tc>
          <w:tcPr>
            <w:tcW w:w="141" w:type="dxa"/>
          </w:tcPr>
          <w:p w14:paraId="1E9B2FCC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42855A62" w14:textId="77777777" w:rsidR="00570361" w:rsidRPr="008601C0" w:rsidRDefault="00A178EB">
            <w:pPr>
              <w:rPr>
                <w:rFonts w:asciiTheme="minorHAnsi" w:hAnsiTheme="minorHAnsi" w:cstheme="minorHAnsi"/>
              </w:rPr>
            </w:pPr>
            <w:bookmarkStart w:id="7" w:name="email"/>
            <w:bookmarkEnd w:id="7"/>
            <w:r w:rsidRPr="008601C0">
              <w:rPr>
                <w:rFonts w:asciiTheme="minorHAnsi" w:hAnsiTheme="minorHAnsi" w:cstheme="minorHAnsi"/>
              </w:rPr>
              <w:t>zentrale-vergabestelle</w:t>
            </w:r>
            <w:r w:rsidR="005B411C" w:rsidRPr="008601C0">
              <w:rPr>
                <w:rFonts w:asciiTheme="minorHAnsi" w:hAnsiTheme="minorHAnsi" w:cstheme="minorHAnsi"/>
              </w:rPr>
              <w:t>@kreis-coesfeld.de</w:t>
            </w:r>
          </w:p>
        </w:tc>
      </w:tr>
      <w:tr w:rsidR="00570361" w:rsidRPr="008601C0" w14:paraId="1AB2929B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5F71C606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2AC6AB66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Internet:</w:t>
            </w:r>
          </w:p>
        </w:tc>
        <w:tc>
          <w:tcPr>
            <w:tcW w:w="141" w:type="dxa"/>
          </w:tcPr>
          <w:p w14:paraId="22AA2C04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756765A0" w14:textId="77777777" w:rsidR="00570361" w:rsidRPr="008601C0" w:rsidRDefault="0064776F">
            <w:pPr>
              <w:rPr>
                <w:rFonts w:asciiTheme="minorHAnsi" w:hAnsiTheme="minorHAnsi" w:cstheme="minorHAnsi"/>
              </w:rPr>
            </w:pPr>
            <w:hyperlink r:id="rId8" w:history="1">
              <w:r w:rsidR="00570361" w:rsidRPr="008601C0">
                <w:rPr>
                  <w:rStyle w:val="Hyperlink"/>
                  <w:rFonts w:asciiTheme="minorHAnsi" w:hAnsiTheme="minorHAnsi" w:cstheme="minorHAnsi"/>
                  <w:color w:val="000000"/>
                  <w:u w:val="none"/>
                </w:rPr>
                <w:t>www.kreis-coesfeld.de</w:t>
              </w:r>
            </w:hyperlink>
          </w:p>
        </w:tc>
      </w:tr>
      <w:tr w:rsidR="00570361" w:rsidRPr="008601C0" w14:paraId="447CDA04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4FAEF1F0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058475C8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bookmarkStart w:id="8" w:name="Sprech"/>
            <w:bookmarkEnd w:id="8"/>
          </w:p>
        </w:tc>
        <w:tc>
          <w:tcPr>
            <w:tcW w:w="141" w:type="dxa"/>
          </w:tcPr>
          <w:p w14:paraId="45A73B38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p w14:paraId="3B97AAB6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</w:tr>
      <w:tr w:rsidR="00570361" w:rsidRPr="008601C0" w14:paraId="7D4D98CC" w14:textId="77777777" w:rsidTr="00B01108">
        <w:trPr>
          <w:cantSplit/>
        </w:trPr>
        <w:tc>
          <w:tcPr>
            <w:tcW w:w="4181" w:type="dxa"/>
            <w:vMerge/>
            <w:tcMar>
              <w:left w:w="170" w:type="dxa"/>
            </w:tcMar>
          </w:tcPr>
          <w:p w14:paraId="04C49363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085" w:type="dxa"/>
          </w:tcPr>
          <w:p w14:paraId="0456FED5" w14:textId="77777777" w:rsidR="00570361" w:rsidRPr="008601C0" w:rsidRDefault="00570361">
            <w:pPr>
              <w:jc w:val="right"/>
              <w:rPr>
                <w:rFonts w:asciiTheme="minorHAnsi" w:hAnsiTheme="minorHAnsi" w:cstheme="minorHAnsi"/>
              </w:rPr>
            </w:pPr>
            <w:r w:rsidRPr="008601C0">
              <w:rPr>
                <w:rFonts w:asciiTheme="minorHAnsi" w:hAnsiTheme="minorHAnsi" w:cstheme="minorHAnsi"/>
              </w:rPr>
              <w:t>Datum:</w:t>
            </w:r>
          </w:p>
        </w:tc>
        <w:tc>
          <w:tcPr>
            <w:tcW w:w="141" w:type="dxa"/>
          </w:tcPr>
          <w:p w14:paraId="187AD7E5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869" w:type="dxa"/>
            <w:tcMar>
              <w:left w:w="0" w:type="dxa"/>
            </w:tcMar>
          </w:tcPr>
          <w:bookmarkStart w:id="9" w:name="Datum" w:displacedByCustomXml="next"/>
          <w:bookmarkEnd w:id="9" w:displacedByCustomXml="next"/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-740405303"/>
              <w:placeholder>
                <w:docPart w:val="D9068316E0F24971B0681312E6FA92CF"/>
              </w:placeholder>
              <w:text/>
            </w:sdtPr>
            <w:sdtEndPr/>
            <w:sdtContent>
              <w:p w14:paraId="3BB92D9B" w14:textId="3D0A69E0" w:rsidR="00560F35" w:rsidRPr="008601C0" w:rsidRDefault="00CA72A2" w:rsidP="00560F35">
                <w:pPr>
                  <w:pStyle w:val="Kopfzeile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27.04.2026</w:t>
                </w:r>
              </w:p>
            </w:sdtContent>
          </w:sdt>
          <w:p w14:paraId="4A175CBD" w14:textId="77777777" w:rsidR="00570361" w:rsidRPr="008601C0" w:rsidRDefault="00570361">
            <w:pPr>
              <w:rPr>
                <w:rFonts w:asciiTheme="minorHAnsi" w:hAnsiTheme="minorHAnsi" w:cstheme="minorHAnsi"/>
              </w:rPr>
            </w:pPr>
          </w:p>
        </w:tc>
      </w:tr>
    </w:tbl>
    <w:p w14:paraId="24EBB7A8" w14:textId="77777777" w:rsidR="0016792E" w:rsidRPr="008601C0" w:rsidRDefault="0016792E" w:rsidP="00560F35">
      <w:pPr>
        <w:tabs>
          <w:tab w:val="right" w:pos="1928"/>
        </w:tabs>
        <w:suppressAutoHyphens/>
        <w:rPr>
          <w:rFonts w:asciiTheme="minorHAnsi" w:hAnsiTheme="minorHAnsi" w:cstheme="minorHAnsi"/>
        </w:rPr>
        <w:sectPr w:rsidR="0016792E" w:rsidRPr="008601C0" w:rsidSect="00653FC3">
          <w:headerReference w:type="first" r:id="rId9"/>
          <w:footerReference w:type="first" r:id="rId10"/>
          <w:type w:val="continuous"/>
          <w:pgSz w:w="11906" w:h="16838" w:code="9"/>
          <w:pgMar w:top="2693" w:right="352" w:bottom="1702" w:left="1531" w:header="397" w:footer="234" w:gutter="0"/>
          <w:cols w:space="567" w:equalWidth="0">
            <w:col w:w="10023" w:space="425"/>
          </w:cols>
          <w:vAlign w:val="center"/>
          <w:titlePg/>
        </w:sectPr>
      </w:pPr>
    </w:p>
    <w:tbl>
      <w:tblPr>
        <w:tblW w:w="8931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27"/>
        <w:gridCol w:w="2126"/>
        <w:gridCol w:w="2706"/>
        <w:gridCol w:w="1972"/>
      </w:tblGrid>
      <w:tr w:rsidR="00647CD4" w:rsidRPr="008601C0" w14:paraId="1C029A9B" w14:textId="77777777" w:rsidTr="00DB472E">
        <w:tc>
          <w:tcPr>
            <w:tcW w:w="21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01F17117" w14:textId="77777777" w:rsidR="00647CD4" w:rsidRPr="008601C0" w:rsidRDefault="00896053" w:rsidP="00F83D66">
            <w:pPr>
              <w:tabs>
                <w:tab w:val="left" w:pos="4512"/>
                <w:tab w:val="left" w:pos="5929"/>
              </w:tabs>
              <w:rPr>
                <w:rFonts w:asciiTheme="minorHAnsi" w:hAnsiTheme="minorHAnsi" w:cstheme="minorHAnsi"/>
                <w:sz w:val="16"/>
                <w:szCs w:val="18"/>
              </w:rPr>
            </w:pPr>
            <w:r w:rsidRPr="008601C0">
              <w:rPr>
                <w:rFonts w:asciiTheme="minorHAnsi" w:hAnsiTheme="minorHAnsi" w:cstheme="minorHAnsi"/>
                <w:sz w:val="16"/>
                <w:szCs w:val="18"/>
              </w:rPr>
              <w:t>Vergabe-Nr.</w:t>
            </w:r>
          </w:p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261501482"/>
              <w:placeholder>
                <w:docPart w:val="DefaultPlaceholder_1082065158"/>
              </w:placeholder>
              <w:text/>
            </w:sdtPr>
            <w:sdtEndPr/>
            <w:sdtContent>
              <w:p w14:paraId="268C36A8" w14:textId="7DC07ACD" w:rsidR="00647CD4" w:rsidRPr="008601C0" w:rsidRDefault="00CA72A2" w:rsidP="00F346A0">
                <w:pPr>
                  <w:tabs>
                    <w:tab w:val="left" w:pos="4512"/>
                    <w:tab w:val="left" w:pos="5929"/>
                  </w:tabs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2026-1-003</w:t>
                </w:r>
              </w:p>
            </w:sdtContent>
          </w:sdt>
        </w:tc>
        <w:tc>
          <w:tcPr>
            <w:tcW w:w="212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C198075" w14:textId="77777777" w:rsidR="00647CD4" w:rsidRPr="008601C0" w:rsidRDefault="00CB3643" w:rsidP="00F83D66">
            <w:pPr>
              <w:tabs>
                <w:tab w:val="left" w:pos="4512"/>
                <w:tab w:val="left" w:pos="5929"/>
              </w:tabs>
              <w:rPr>
                <w:rFonts w:asciiTheme="minorHAnsi" w:hAnsiTheme="minorHAnsi" w:cstheme="minorHAnsi"/>
                <w:sz w:val="16"/>
                <w:szCs w:val="18"/>
              </w:rPr>
            </w:pPr>
            <w:r w:rsidRPr="008601C0">
              <w:rPr>
                <w:rFonts w:asciiTheme="minorHAnsi" w:hAnsiTheme="minorHAnsi" w:cstheme="minorHAnsi"/>
                <w:sz w:val="16"/>
                <w:szCs w:val="18"/>
              </w:rPr>
              <w:t xml:space="preserve">Ende der </w:t>
            </w:r>
            <w:r w:rsidR="00896053" w:rsidRPr="008601C0">
              <w:rPr>
                <w:rFonts w:asciiTheme="minorHAnsi" w:hAnsiTheme="minorHAnsi" w:cstheme="minorHAnsi"/>
                <w:sz w:val="16"/>
                <w:szCs w:val="18"/>
              </w:rPr>
              <w:t xml:space="preserve">Frist </w:t>
            </w:r>
            <w:r w:rsidR="00200986" w:rsidRPr="008601C0">
              <w:rPr>
                <w:rFonts w:asciiTheme="minorHAnsi" w:hAnsiTheme="minorHAnsi" w:cstheme="minorHAnsi"/>
                <w:sz w:val="16"/>
                <w:szCs w:val="18"/>
              </w:rPr>
              <w:t>für zusätzliche Informationen</w:t>
            </w:r>
          </w:p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1858840812"/>
              <w:placeholder>
                <w:docPart w:val="CD47D98495F349D18DA30314157C6E57"/>
              </w:placeholder>
              <w:text/>
            </w:sdtPr>
            <w:sdtEndPr/>
            <w:sdtContent>
              <w:p w14:paraId="2961E68A" w14:textId="34647F41" w:rsidR="00647CD4" w:rsidRPr="008601C0" w:rsidRDefault="00CA72A2" w:rsidP="00987139">
                <w:pPr>
                  <w:pStyle w:val="Kopfzeile"/>
                  <w:tabs>
                    <w:tab w:val="clear" w:pos="4536"/>
                    <w:tab w:val="clear" w:pos="9072"/>
                  </w:tabs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29.05.2026</w:t>
                </w:r>
              </w:p>
            </w:sdtContent>
          </w:sdt>
        </w:tc>
        <w:tc>
          <w:tcPr>
            <w:tcW w:w="27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BD6147A" w14:textId="77777777" w:rsidR="00647CD4" w:rsidRPr="008601C0" w:rsidRDefault="00647CD4" w:rsidP="00F83D66">
            <w:pPr>
              <w:tabs>
                <w:tab w:val="left" w:pos="4512"/>
                <w:tab w:val="left" w:pos="592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8601C0">
              <w:rPr>
                <w:rFonts w:asciiTheme="minorHAnsi" w:hAnsiTheme="minorHAnsi" w:cstheme="minorHAnsi"/>
                <w:sz w:val="16"/>
                <w:szCs w:val="16"/>
              </w:rPr>
              <w:t>Ende der Angebotsfrist</w:t>
            </w:r>
          </w:p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-1192761063"/>
              <w:placeholder>
                <w:docPart w:val="CD47D98495F349D18DA30314157C6E57"/>
              </w:placeholder>
              <w:text/>
            </w:sdtPr>
            <w:sdtEndPr/>
            <w:sdtContent>
              <w:p w14:paraId="4EDC45B7" w14:textId="1E41B9AD" w:rsidR="00647CD4" w:rsidRPr="008601C0" w:rsidRDefault="00CA72A2" w:rsidP="00987139">
                <w:pPr>
                  <w:tabs>
                    <w:tab w:val="left" w:pos="4512"/>
                    <w:tab w:val="left" w:pos="5929"/>
                  </w:tabs>
                  <w:ind w:left="-4632" w:firstLine="4632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11.06.2026, 10:00</w:t>
                </w:r>
                <w:r w:rsidR="003F31A6">
                  <w:rPr>
                    <w:rFonts w:asciiTheme="minorHAnsi" w:hAnsiTheme="minorHAnsi" w:cstheme="minorHAnsi"/>
                    <w:sz w:val="24"/>
                    <w:szCs w:val="24"/>
                  </w:rPr>
                  <w:t xml:space="preserve"> Uhr</w:t>
                </w:r>
              </w:p>
            </w:sdtContent>
          </w:sdt>
        </w:tc>
        <w:tc>
          <w:tcPr>
            <w:tcW w:w="1972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36B5C90" w14:textId="77777777" w:rsidR="00647CD4" w:rsidRPr="008601C0" w:rsidRDefault="00647CD4" w:rsidP="00F83D66">
            <w:pPr>
              <w:tabs>
                <w:tab w:val="left" w:pos="4512"/>
                <w:tab w:val="left" w:pos="5929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8601C0">
              <w:rPr>
                <w:rFonts w:asciiTheme="minorHAnsi" w:hAnsiTheme="minorHAnsi" w:cstheme="minorHAnsi"/>
                <w:sz w:val="16"/>
                <w:szCs w:val="16"/>
              </w:rPr>
              <w:t xml:space="preserve">Ende der </w:t>
            </w:r>
            <w:r w:rsidR="00062F10" w:rsidRPr="008601C0">
              <w:rPr>
                <w:rFonts w:asciiTheme="minorHAnsi" w:hAnsiTheme="minorHAnsi" w:cstheme="minorHAnsi"/>
                <w:sz w:val="16"/>
                <w:szCs w:val="16"/>
              </w:rPr>
              <w:t>Bindefrist</w:t>
            </w:r>
          </w:p>
          <w:sdt>
            <w:sdtPr>
              <w:rPr>
                <w:rFonts w:asciiTheme="minorHAnsi" w:hAnsiTheme="minorHAnsi" w:cstheme="minorHAnsi"/>
                <w:sz w:val="24"/>
                <w:szCs w:val="24"/>
              </w:rPr>
              <w:id w:val="-680742273"/>
              <w:placeholder>
                <w:docPart w:val="CD47D98495F349D18DA30314157C6E57"/>
              </w:placeholder>
              <w:text/>
            </w:sdtPr>
            <w:sdtEndPr/>
            <w:sdtContent>
              <w:p w14:paraId="78CAED68" w14:textId="009E4D03" w:rsidR="00647CD4" w:rsidRPr="008601C0" w:rsidRDefault="0064776F" w:rsidP="00987139">
                <w:pPr>
                  <w:tabs>
                    <w:tab w:val="left" w:pos="4512"/>
                    <w:tab w:val="left" w:pos="5929"/>
                  </w:tabs>
                  <w:spacing w:after="58"/>
                  <w:rPr>
                    <w:rFonts w:asciiTheme="minorHAnsi" w:hAnsiTheme="minorHAnsi" w:cstheme="minorHAnsi"/>
                    <w:sz w:val="24"/>
                    <w:szCs w:val="24"/>
                  </w:rPr>
                </w:pPr>
                <w:r>
                  <w:rPr>
                    <w:rFonts w:asciiTheme="minorHAnsi" w:hAnsiTheme="minorHAnsi" w:cstheme="minorHAnsi"/>
                    <w:sz w:val="24"/>
                    <w:szCs w:val="24"/>
                  </w:rPr>
                  <w:t>14.08.2026</w:t>
                </w:r>
              </w:p>
            </w:sdtContent>
          </w:sdt>
        </w:tc>
      </w:tr>
    </w:tbl>
    <w:p w14:paraId="2AF1EE79" w14:textId="77777777" w:rsidR="0016792E" w:rsidRPr="00A51390" w:rsidRDefault="0016792E">
      <w:pPr>
        <w:rPr>
          <w:rFonts w:asciiTheme="minorHAnsi" w:hAnsiTheme="minorHAnsi" w:cstheme="minorHAnsi"/>
          <w:sz w:val="24"/>
        </w:rPr>
      </w:pPr>
    </w:p>
    <w:p w14:paraId="1E565A59" w14:textId="77777777" w:rsidR="00A178EB" w:rsidRPr="00A51390" w:rsidRDefault="00A178EB" w:rsidP="00A178EB">
      <w:pPr>
        <w:jc w:val="both"/>
        <w:rPr>
          <w:rFonts w:asciiTheme="minorHAnsi" w:hAnsiTheme="minorHAnsi" w:cstheme="minorHAnsi"/>
          <w:b/>
          <w:sz w:val="28"/>
          <w:szCs w:val="22"/>
        </w:rPr>
      </w:pPr>
      <w:r w:rsidRPr="00A51390">
        <w:rPr>
          <w:rFonts w:asciiTheme="minorHAnsi" w:hAnsiTheme="minorHAnsi" w:cstheme="minorHAnsi"/>
          <w:b/>
          <w:sz w:val="22"/>
          <w:szCs w:val="22"/>
        </w:rPr>
        <w:t>Anfrage zur Angebotsabgabe</w:t>
      </w:r>
      <w:r w:rsidR="003F31A6" w:rsidRPr="00A5139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F31A6" w:rsidRPr="00A51390">
        <w:rPr>
          <w:rFonts w:asciiTheme="minorHAnsi" w:hAnsiTheme="minorHAnsi" w:cstheme="minorHAnsi"/>
          <w:b/>
          <w:sz w:val="24"/>
        </w:rPr>
        <w:t xml:space="preserve"> </w:t>
      </w:r>
    </w:p>
    <w:p w14:paraId="71D4B942" w14:textId="2D02C11B" w:rsidR="00A178EB" w:rsidRDefault="0064776F" w:rsidP="003F31A6">
      <w:pPr>
        <w:rPr>
          <w:bCs/>
          <w:sz w:val="22"/>
        </w:rPr>
      </w:pPr>
      <w:sdt>
        <w:sdtPr>
          <w:rPr>
            <w:rFonts w:asciiTheme="minorHAnsi" w:hAnsiTheme="minorHAnsi" w:cstheme="minorHAnsi"/>
            <w:bCs/>
            <w:sz w:val="22"/>
          </w:rPr>
          <w:id w:val="453068767"/>
          <w:placeholder>
            <w:docPart w:val="633CD25AE03D4F13B77A765E1E55A4EB"/>
          </w:placeholder>
        </w:sdtPr>
        <w:sdtEndPr>
          <w:rPr>
            <w:rFonts w:ascii="Times New Roman" w:hAnsi="Times New Roman" w:cs="Times New Roman"/>
          </w:rPr>
        </w:sdtEndPr>
        <w:sdtContent>
          <w:sdt>
            <w:sdtPr>
              <w:rPr>
                <w:rFonts w:asciiTheme="minorHAnsi" w:hAnsiTheme="minorHAnsi" w:cstheme="minorHAnsi"/>
                <w:b/>
                <w:bCs/>
                <w:sz w:val="22"/>
              </w:rPr>
              <w:id w:val="1127432011"/>
              <w:placeholder>
                <w:docPart w:val="486447C752644648B4D6447CF8AE0130"/>
              </w:placeholder>
            </w:sdtPr>
            <w:sdtEndPr>
              <w:rPr>
                <w:rFonts w:ascii="Times New Roman" w:hAnsi="Times New Roman" w:cs="Times New Roman"/>
              </w:rPr>
            </w:sdtEndPr>
            <w:sdtContent>
              <w:sdt>
                <w:sdtPr>
                  <w:rPr>
                    <w:rFonts w:asciiTheme="minorHAnsi" w:hAnsiTheme="minorHAnsi" w:cstheme="minorHAnsi"/>
                    <w:b/>
                    <w:bCs/>
                    <w:sz w:val="22"/>
                  </w:rPr>
                  <w:id w:val="-96643402"/>
                  <w:placeholder>
                    <w:docPart w:val="4F3CF6BAF50445EFB6A57DD4F1D451B1"/>
                  </w:placeholder>
                </w:sdtPr>
                <w:sdtEndPr/>
                <w:sdtContent>
                  <w:r w:rsidR="00CA72A2" w:rsidRPr="00CA72A2">
                    <w:rPr>
                      <w:rFonts w:asciiTheme="minorHAnsi" w:hAnsiTheme="minorHAnsi" w:cstheme="minorHAnsi"/>
                      <w:b/>
                      <w:bCs/>
                      <w:sz w:val="22"/>
                    </w:rPr>
                    <w:t>Einrichtung, laufende Bereitstellung und Betreuung eines web- und app-basierten kommunalen Jobbörsenportals</w:t>
                  </w:r>
                </w:sdtContent>
              </w:sdt>
            </w:sdtContent>
          </w:sdt>
        </w:sdtContent>
      </w:sdt>
    </w:p>
    <w:p w14:paraId="08D40A46" w14:textId="77777777" w:rsidR="00A51390" w:rsidRPr="00A51390" w:rsidRDefault="00A51390" w:rsidP="003F31A6">
      <w:pPr>
        <w:rPr>
          <w:rFonts w:asciiTheme="minorHAnsi" w:hAnsiTheme="minorHAnsi" w:cstheme="minorHAnsi"/>
          <w:sz w:val="24"/>
          <w:szCs w:val="22"/>
        </w:rPr>
      </w:pPr>
    </w:p>
    <w:p w14:paraId="499AC51E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Sehr geehrte Damen und Herren,</w:t>
      </w:r>
    </w:p>
    <w:p w14:paraId="5188F7C0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E955127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es ist beabsichtigt, die in der anliegenden Beschreibung bezeichneten Leistungen in</w:t>
      </w:r>
    </w:p>
    <w:p w14:paraId="1156F4D3" w14:textId="77777777" w:rsidR="00A178EB" w:rsidRPr="008601C0" w:rsidRDefault="0064776F" w:rsidP="00A178EB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764914908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F0624A" w:rsidRPr="008601C0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="00C80481" w:rsidRPr="008601C0">
        <w:rPr>
          <w:rFonts w:asciiTheme="minorHAnsi" w:hAnsiTheme="minorHAnsi" w:cstheme="minorHAnsi"/>
          <w:sz w:val="22"/>
          <w:szCs w:val="22"/>
        </w:rPr>
        <w:t xml:space="preserve"> einer ö</w:t>
      </w:r>
      <w:r w:rsidR="00A178EB" w:rsidRPr="008601C0">
        <w:rPr>
          <w:rFonts w:asciiTheme="minorHAnsi" w:hAnsiTheme="minorHAnsi" w:cstheme="minorHAnsi"/>
          <w:sz w:val="22"/>
          <w:szCs w:val="22"/>
        </w:rPr>
        <w:t>ffentl</w:t>
      </w:r>
      <w:r w:rsidR="00DC39F5" w:rsidRPr="008601C0">
        <w:rPr>
          <w:rFonts w:asciiTheme="minorHAnsi" w:hAnsiTheme="minorHAnsi" w:cstheme="minorHAnsi"/>
          <w:sz w:val="22"/>
          <w:szCs w:val="22"/>
        </w:rPr>
        <w:t>ichen Ausschreibung</w:t>
      </w:r>
    </w:p>
    <w:p w14:paraId="4FFB0A35" w14:textId="77777777" w:rsidR="008F29D4" w:rsidRDefault="0064776F" w:rsidP="00A178EB">
      <w:pPr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600850028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A178EB" w:rsidRPr="008601C0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C80481" w:rsidRPr="008601C0">
        <w:rPr>
          <w:rFonts w:asciiTheme="minorHAnsi" w:hAnsiTheme="minorHAnsi" w:cstheme="minorHAnsi"/>
          <w:sz w:val="22"/>
          <w:szCs w:val="22"/>
        </w:rPr>
        <w:t xml:space="preserve"> einer b</w:t>
      </w:r>
      <w:r w:rsidR="00A178EB" w:rsidRPr="008601C0">
        <w:rPr>
          <w:rFonts w:asciiTheme="minorHAnsi" w:hAnsiTheme="minorHAnsi" w:cstheme="minorHAnsi"/>
          <w:sz w:val="22"/>
          <w:szCs w:val="22"/>
        </w:rPr>
        <w:t>eschrä</w:t>
      </w:r>
      <w:r w:rsidR="00DC39F5" w:rsidRPr="008601C0">
        <w:rPr>
          <w:rFonts w:asciiTheme="minorHAnsi" w:hAnsiTheme="minorHAnsi" w:cstheme="minorHAnsi"/>
          <w:sz w:val="22"/>
          <w:szCs w:val="22"/>
        </w:rPr>
        <w:t>nkten Ausschreibung</w:t>
      </w:r>
    </w:p>
    <w:p w14:paraId="6CC37F00" w14:textId="77777777" w:rsidR="00DC39F5" w:rsidRPr="008601C0" w:rsidRDefault="0064776F" w:rsidP="006A30A6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7923597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30A6" w:rsidRPr="006A30A6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6A30A6" w:rsidRPr="006A30A6">
        <w:rPr>
          <w:rFonts w:asciiTheme="minorHAnsi" w:hAnsiTheme="minorHAnsi" w:cstheme="minorHAnsi"/>
          <w:sz w:val="22"/>
          <w:szCs w:val="22"/>
        </w:rPr>
        <w:t xml:space="preserve"> in einer Verhandlungsvergabe</w:t>
      </w:r>
    </w:p>
    <w:p w14:paraId="22EC047C" w14:textId="77777777" w:rsidR="00DC39F5" w:rsidRPr="008601C0" w:rsidRDefault="00DC39F5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zu vergeben.</w:t>
      </w:r>
    </w:p>
    <w:p w14:paraId="5374C8A9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242DD67" w14:textId="77777777" w:rsidR="00A178EB" w:rsidRPr="008601C0" w:rsidRDefault="00A178EB" w:rsidP="00A178EB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8601C0">
        <w:rPr>
          <w:rFonts w:asciiTheme="minorHAnsi" w:hAnsiTheme="minorHAnsi" w:cstheme="minorHAnsi"/>
          <w:b/>
          <w:sz w:val="22"/>
          <w:szCs w:val="22"/>
        </w:rPr>
        <w:t>Es gelten die beigefügten Bewerbungs-, Vergabe- und Vertragsbedingungen.</w:t>
      </w:r>
    </w:p>
    <w:p w14:paraId="1A348260" w14:textId="77777777" w:rsidR="008F29D4" w:rsidRPr="008601C0" w:rsidRDefault="008F29D4" w:rsidP="00A178EB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B7A5B10" w14:textId="77777777" w:rsidR="00DC39F5" w:rsidRPr="008601C0" w:rsidRDefault="00DC39F5" w:rsidP="00A178EB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8601C0">
        <w:rPr>
          <w:rFonts w:asciiTheme="minorHAnsi" w:hAnsiTheme="minorHAnsi" w:cstheme="minorHAnsi"/>
          <w:sz w:val="22"/>
          <w:szCs w:val="22"/>
          <w:u w:val="single"/>
        </w:rPr>
        <w:t>Nur für öffentliche Ausschreibungen:</w:t>
      </w:r>
    </w:p>
    <w:p w14:paraId="50046BDF" w14:textId="77777777" w:rsidR="008F29D4" w:rsidRPr="008601C0" w:rsidRDefault="008F29D4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 xml:space="preserve">Bei Bietergemeinschaften sind alle jeweiligen Mitglieder sowie eines ihrer Mitglieder als bevollmächtigter Vertreter zu benennen (s. a. Formular 531 und </w:t>
      </w:r>
      <w:r w:rsidR="00735D87" w:rsidRPr="008601C0">
        <w:rPr>
          <w:rFonts w:asciiTheme="minorHAnsi" w:hAnsiTheme="minorHAnsi" w:cstheme="minorHAnsi"/>
          <w:sz w:val="22"/>
          <w:szCs w:val="22"/>
        </w:rPr>
        <w:t>N</w:t>
      </w:r>
      <w:r w:rsidRPr="008601C0">
        <w:rPr>
          <w:rFonts w:asciiTheme="minorHAnsi" w:hAnsiTheme="minorHAnsi" w:cstheme="minorHAnsi"/>
          <w:sz w:val="22"/>
          <w:szCs w:val="22"/>
        </w:rPr>
        <w:t>r. 4</w:t>
      </w:r>
      <w:r w:rsidR="00735D87" w:rsidRPr="008601C0">
        <w:rPr>
          <w:rFonts w:asciiTheme="minorHAnsi" w:hAnsiTheme="minorHAnsi" w:cstheme="minorHAnsi"/>
          <w:sz w:val="22"/>
          <w:szCs w:val="22"/>
        </w:rPr>
        <w:t xml:space="preserve"> der Bewerbungs- und Vergabebedingungen des Kreises Coesfeld</w:t>
      </w:r>
      <w:r w:rsidRPr="008601C0">
        <w:rPr>
          <w:rFonts w:asciiTheme="minorHAnsi" w:hAnsiTheme="minorHAnsi" w:cstheme="minorHAnsi"/>
          <w:sz w:val="22"/>
          <w:szCs w:val="22"/>
        </w:rPr>
        <w:t>). Sie müssen insgesamt die Eignungskriterien erfüllen.</w:t>
      </w:r>
    </w:p>
    <w:p w14:paraId="54AB3BFA" w14:textId="77777777" w:rsidR="00183808" w:rsidRPr="008601C0" w:rsidRDefault="00183808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828CA39" w14:textId="77777777" w:rsidR="008F29D4" w:rsidRPr="008601C0" w:rsidRDefault="008F29D4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 xml:space="preserve">Wenn Sie beabsichtigen, in Bezug auf die erforderliche wirtschaftliche und finanzielle oder technische und berufliche Leistungsfähigkeit die Kapazitäten eines anderen Unternehmens (Eignungsleihe nach § 34 </w:t>
      </w:r>
      <w:proofErr w:type="spellStart"/>
      <w:r w:rsidRPr="008601C0">
        <w:rPr>
          <w:rFonts w:asciiTheme="minorHAnsi" w:hAnsiTheme="minorHAnsi" w:cstheme="minorHAnsi"/>
          <w:sz w:val="22"/>
          <w:szCs w:val="22"/>
        </w:rPr>
        <w:t>UVgO</w:t>
      </w:r>
      <w:proofErr w:type="spellEnd"/>
      <w:r w:rsidRPr="008601C0">
        <w:rPr>
          <w:rFonts w:asciiTheme="minorHAnsi" w:hAnsiTheme="minorHAnsi" w:cstheme="minorHAnsi"/>
          <w:sz w:val="22"/>
          <w:szCs w:val="22"/>
        </w:rPr>
        <w:t xml:space="preserve">) in Anspruch zu nehmen, sind die ausgefüllten Formulare </w:t>
      </w:r>
      <w:r w:rsidR="006A30A6" w:rsidRPr="006A30A6">
        <w:rPr>
          <w:rFonts w:asciiTheme="minorHAnsi" w:hAnsiTheme="minorHAnsi" w:cstheme="minorHAnsi"/>
          <w:sz w:val="22"/>
        </w:rPr>
        <w:t xml:space="preserve">534a oder 534b dem Angebot beizufügen. Bitte beachten Sie, dass das Formular 534b vom </w:t>
      </w:r>
      <w:proofErr w:type="spellStart"/>
      <w:r w:rsidR="006A30A6" w:rsidRPr="006A30A6">
        <w:rPr>
          <w:rFonts w:asciiTheme="minorHAnsi" w:hAnsiTheme="minorHAnsi" w:cstheme="minorHAnsi"/>
          <w:sz w:val="22"/>
        </w:rPr>
        <w:t>Eignungsleiher</w:t>
      </w:r>
      <w:proofErr w:type="spellEnd"/>
      <w:r w:rsidR="006A30A6" w:rsidRPr="006A30A6">
        <w:rPr>
          <w:rFonts w:asciiTheme="minorHAnsi" w:hAnsiTheme="minorHAnsi" w:cstheme="minorHAnsi"/>
          <w:sz w:val="22"/>
        </w:rPr>
        <w:t xml:space="preserve"> unterschrieben einzureichen ist.</w:t>
      </w:r>
    </w:p>
    <w:p w14:paraId="5FE2D5D4" w14:textId="77777777" w:rsidR="008F29D4" w:rsidRPr="008601C0" w:rsidRDefault="008F29D4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322027" w14:textId="77777777" w:rsidR="006A30A6" w:rsidRPr="006A30A6" w:rsidRDefault="006A30A6" w:rsidP="006A30A6">
      <w:pPr>
        <w:rPr>
          <w:rFonts w:asciiTheme="minorHAnsi" w:hAnsiTheme="minorHAnsi" w:cstheme="minorHAnsi"/>
          <w:sz w:val="22"/>
          <w:szCs w:val="22"/>
          <w:u w:val="single"/>
        </w:rPr>
      </w:pPr>
      <w:r w:rsidRPr="006A30A6">
        <w:rPr>
          <w:rFonts w:asciiTheme="minorHAnsi" w:hAnsiTheme="minorHAnsi" w:cstheme="minorHAnsi"/>
          <w:sz w:val="22"/>
          <w:szCs w:val="22"/>
          <w:u w:val="single"/>
        </w:rPr>
        <w:t>Nur für die Verhandlungsvergabe:</w:t>
      </w:r>
    </w:p>
    <w:p w14:paraId="4A082E7E" w14:textId="77777777" w:rsidR="006A30A6" w:rsidRPr="006A30A6" w:rsidRDefault="0064776F" w:rsidP="006A30A6">
      <w:pPr>
        <w:ind w:left="426" w:hanging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6277841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30A6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6A30A6" w:rsidRPr="006A30A6">
        <w:rPr>
          <w:rFonts w:asciiTheme="minorHAnsi" w:hAnsiTheme="minorHAnsi" w:cstheme="minorHAnsi"/>
          <w:sz w:val="22"/>
          <w:szCs w:val="22"/>
        </w:rPr>
        <w:tab/>
        <w:t>Der Zuschlag kann ohne die Aufnahme von Verhandlungen erteilt werden.</w:t>
      </w:r>
    </w:p>
    <w:p w14:paraId="36EC65B3" w14:textId="77777777" w:rsidR="00121AC2" w:rsidRPr="00121AC2" w:rsidRDefault="00121AC2" w:rsidP="00121AC2">
      <w:pPr>
        <w:rPr>
          <w:rFonts w:asciiTheme="minorHAnsi" w:hAnsiTheme="minorHAnsi" w:cstheme="minorHAnsi"/>
          <w:sz w:val="22"/>
        </w:rPr>
      </w:pPr>
      <w:r w:rsidRPr="00121AC2">
        <w:rPr>
          <w:rFonts w:asciiTheme="minorHAnsi" w:hAnsiTheme="minorHAnsi" w:cstheme="minorHAnsi"/>
          <w:sz w:val="22"/>
        </w:rPr>
        <w:lastRenderedPageBreak/>
        <w:t xml:space="preserve">Sollten Auftragsteile an andere Unternehmen vergeben werden (Unteraufträge nach § 26 </w:t>
      </w:r>
      <w:proofErr w:type="spellStart"/>
      <w:r w:rsidRPr="00121AC2">
        <w:rPr>
          <w:rFonts w:asciiTheme="minorHAnsi" w:hAnsiTheme="minorHAnsi" w:cstheme="minorHAnsi"/>
          <w:sz w:val="22"/>
        </w:rPr>
        <w:t>UVgO</w:t>
      </w:r>
      <w:proofErr w:type="spellEnd"/>
      <w:r w:rsidRPr="00121AC2">
        <w:rPr>
          <w:rFonts w:asciiTheme="minorHAnsi" w:hAnsiTheme="minorHAnsi" w:cstheme="minorHAnsi"/>
          <w:sz w:val="22"/>
        </w:rPr>
        <w:t>), ist das Formular 533a auszufüllen und dem Angebot beizufügen.</w:t>
      </w:r>
    </w:p>
    <w:p w14:paraId="26065A46" w14:textId="77777777" w:rsidR="00121AC2" w:rsidRDefault="00121AC2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CC1E587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 xml:space="preserve">Der Zuschlag wird auf das wirtschaftlichste Angebot erteilt. Die Zuschlagskriterien </w:t>
      </w:r>
      <w:r w:rsidR="00314BBF" w:rsidRPr="008601C0">
        <w:rPr>
          <w:rFonts w:asciiTheme="minorHAnsi" w:hAnsiTheme="minorHAnsi" w:cstheme="minorHAnsi"/>
          <w:sz w:val="22"/>
          <w:szCs w:val="22"/>
        </w:rPr>
        <w:t xml:space="preserve">sowie deren Gewichtung/Reihenfolge </w:t>
      </w:r>
      <w:r w:rsidRPr="008601C0">
        <w:rPr>
          <w:rFonts w:asciiTheme="minorHAnsi" w:hAnsiTheme="minorHAnsi" w:cstheme="minorHAnsi"/>
          <w:sz w:val="22"/>
          <w:szCs w:val="22"/>
        </w:rPr>
        <w:t>ergeben sich aus</w:t>
      </w:r>
    </w:p>
    <w:p w14:paraId="158F4B6E" w14:textId="77777777" w:rsidR="00A178EB" w:rsidRPr="008601C0" w:rsidRDefault="0064776F" w:rsidP="00A178EB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961385922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F0624A" w:rsidRPr="008601C0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="00A178EB" w:rsidRPr="008601C0">
        <w:rPr>
          <w:rFonts w:asciiTheme="minorHAnsi" w:hAnsiTheme="minorHAnsi" w:cstheme="minorHAnsi"/>
          <w:sz w:val="22"/>
          <w:szCs w:val="22"/>
        </w:rPr>
        <w:t xml:space="preserve"> der </w:t>
      </w:r>
      <w:r w:rsidR="00314BBF" w:rsidRPr="008601C0">
        <w:rPr>
          <w:rFonts w:asciiTheme="minorHAnsi" w:hAnsiTheme="minorHAnsi" w:cstheme="minorHAnsi"/>
          <w:sz w:val="22"/>
          <w:szCs w:val="22"/>
        </w:rPr>
        <w:t>Auftragsb</w:t>
      </w:r>
      <w:r w:rsidR="00A178EB" w:rsidRPr="008601C0">
        <w:rPr>
          <w:rFonts w:asciiTheme="minorHAnsi" w:hAnsiTheme="minorHAnsi" w:cstheme="minorHAnsi"/>
          <w:sz w:val="22"/>
          <w:szCs w:val="22"/>
        </w:rPr>
        <w:t>ekanntmachung.</w:t>
      </w:r>
    </w:p>
    <w:p w14:paraId="354D7734" w14:textId="4E470A7F" w:rsidR="00A178EB" w:rsidRPr="008601C0" w:rsidRDefault="0064776F" w:rsidP="00A178EB">
      <w:pPr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850758202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CA72A2">
            <w:rPr>
              <w:rFonts w:ascii="Yu Gothic UI" w:eastAsia="Yu Gothic UI" w:hAnsi="Yu Gothic UI" w:cstheme="minorHAnsi" w:hint="eastAsia"/>
              <w:sz w:val="22"/>
              <w:szCs w:val="22"/>
            </w:rPr>
            <w:t>☒</w:t>
          </w:r>
        </w:sdtContent>
      </w:sdt>
      <w:r w:rsidR="00A178EB"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314BBF" w:rsidRPr="008601C0">
        <w:rPr>
          <w:rFonts w:asciiTheme="minorHAnsi" w:hAnsiTheme="minorHAnsi" w:cstheme="minorHAnsi"/>
          <w:sz w:val="22"/>
          <w:szCs w:val="22"/>
        </w:rPr>
        <w:t>den Vergabeunterlagen.</w:t>
      </w:r>
    </w:p>
    <w:p w14:paraId="77E2E13A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5E75805" w14:textId="55FABD72" w:rsidR="00A178EB" w:rsidRPr="008601C0" w:rsidRDefault="0064776F" w:rsidP="00314BBF">
      <w:pPr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115906180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D92328">
            <w:rPr>
              <w:rFonts w:ascii="Yu Gothic UI" w:eastAsia="Yu Gothic UI" w:hAnsi="Yu Gothic UI" w:cstheme="minorHAnsi" w:hint="eastAsia"/>
              <w:sz w:val="22"/>
              <w:szCs w:val="22"/>
            </w:rPr>
            <w:t>☐</w:t>
          </w:r>
        </w:sdtContent>
      </w:sdt>
      <w:r w:rsidR="00926E3E"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314BBF" w:rsidRPr="008601C0">
        <w:rPr>
          <w:rFonts w:asciiTheme="minorHAnsi" w:hAnsiTheme="minorHAnsi" w:cstheme="minorHAnsi"/>
          <w:sz w:val="22"/>
          <w:szCs w:val="22"/>
        </w:rPr>
        <w:t>Eine Angebotsabgabe auf Lose ist möglich. Der Umfang der Lose ergibt sich aus</w:t>
      </w:r>
      <w:r w:rsidR="00314BBF" w:rsidRPr="008601C0">
        <w:rPr>
          <w:rFonts w:asciiTheme="minorHAnsi" w:hAnsiTheme="minorHAnsi" w:cstheme="minorHAnsi"/>
          <w:sz w:val="22"/>
          <w:szCs w:val="22"/>
        </w:rPr>
        <w:br/>
        <w:t xml:space="preserve">     der Leistungsbeschreibung. Das </w:t>
      </w:r>
      <w:r w:rsidR="00A178EB" w:rsidRPr="008601C0">
        <w:rPr>
          <w:rFonts w:asciiTheme="minorHAnsi" w:hAnsiTheme="minorHAnsi" w:cstheme="minorHAnsi"/>
          <w:sz w:val="22"/>
          <w:szCs w:val="22"/>
        </w:rPr>
        <w:t xml:space="preserve">Angebot kann sich erstrecken auf </w:t>
      </w:r>
    </w:p>
    <w:p w14:paraId="27288BAA" w14:textId="1409D5D6" w:rsidR="00A178EB" w:rsidRPr="008601C0" w:rsidRDefault="0064776F" w:rsidP="00926E3E">
      <w:pPr>
        <w:spacing w:before="120"/>
        <w:ind w:firstLine="426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696915206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D92328">
            <w:rPr>
              <w:rFonts w:ascii="Yu Gothic UI" w:eastAsia="Yu Gothic UI" w:hAnsi="Yu Gothic UI" w:cstheme="minorHAnsi" w:hint="eastAsia"/>
              <w:sz w:val="22"/>
              <w:szCs w:val="22"/>
            </w:rPr>
            <w:t>☐</w:t>
          </w:r>
        </w:sdtContent>
      </w:sdt>
      <w:r w:rsidR="00A178EB"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314BBF" w:rsidRPr="008601C0">
        <w:rPr>
          <w:rFonts w:asciiTheme="minorHAnsi" w:hAnsiTheme="minorHAnsi" w:cstheme="minorHAnsi"/>
          <w:sz w:val="22"/>
          <w:szCs w:val="22"/>
        </w:rPr>
        <w:t>alle Lose.</w:t>
      </w:r>
      <w:r w:rsidR="00A178EB" w:rsidRPr="008601C0">
        <w:rPr>
          <w:rFonts w:asciiTheme="minorHAnsi" w:hAnsiTheme="minorHAnsi" w:cstheme="minorHAnsi"/>
          <w:sz w:val="22"/>
          <w:szCs w:val="22"/>
        </w:rPr>
        <w:tab/>
      </w:r>
      <w:r w:rsidR="00A178EB" w:rsidRPr="008601C0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1194152342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D92328">
            <w:rPr>
              <w:rFonts w:ascii="Yu Gothic UI" w:eastAsia="Yu Gothic UI" w:hAnsi="Yu Gothic UI" w:cstheme="minorHAnsi" w:hint="eastAsia"/>
              <w:sz w:val="22"/>
              <w:szCs w:val="22"/>
            </w:rPr>
            <w:t>☐</w:t>
          </w:r>
        </w:sdtContent>
      </w:sdt>
      <w:r w:rsidR="00A178EB" w:rsidRPr="008601C0">
        <w:rPr>
          <w:rFonts w:asciiTheme="minorHAnsi" w:hAnsiTheme="minorHAnsi" w:cstheme="minorHAnsi"/>
          <w:sz w:val="22"/>
          <w:szCs w:val="22"/>
        </w:rPr>
        <w:t xml:space="preserve"> mehrere Lose.</w:t>
      </w:r>
      <w:r w:rsidR="00A178EB" w:rsidRPr="008601C0">
        <w:rPr>
          <w:rFonts w:asciiTheme="minorHAnsi" w:hAnsiTheme="minorHAnsi" w:cstheme="minorHAnsi"/>
          <w:sz w:val="22"/>
          <w:szCs w:val="22"/>
        </w:rPr>
        <w:tab/>
      </w:r>
      <w:r w:rsidR="00A178EB" w:rsidRPr="008601C0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2037642369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D92328">
            <w:rPr>
              <w:rFonts w:ascii="Yu Gothic UI" w:eastAsia="Yu Gothic UI" w:hAnsi="Yu Gothic UI" w:cstheme="minorHAnsi" w:hint="eastAsia"/>
              <w:sz w:val="22"/>
              <w:szCs w:val="22"/>
            </w:rPr>
            <w:t>☐</w:t>
          </w:r>
        </w:sdtContent>
      </w:sdt>
      <w:r w:rsidR="00A178EB"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B4393A" w:rsidRPr="008601C0">
        <w:rPr>
          <w:rFonts w:asciiTheme="minorHAnsi" w:hAnsiTheme="minorHAnsi" w:cstheme="minorHAnsi"/>
          <w:sz w:val="22"/>
          <w:szCs w:val="22"/>
        </w:rPr>
        <w:t>nur ein Los</w:t>
      </w:r>
      <w:r w:rsidR="00314BBF" w:rsidRPr="008601C0">
        <w:rPr>
          <w:rFonts w:asciiTheme="minorHAnsi" w:hAnsiTheme="minorHAnsi" w:cstheme="minorHAnsi"/>
          <w:sz w:val="22"/>
          <w:szCs w:val="22"/>
        </w:rPr>
        <w:t>.</w:t>
      </w:r>
    </w:p>
    <w:p w14:paraId="5982B60C" w14:textId="77777777" w:rsidR="00314BBF" w:rsidRPr="008601C0" w:rsidRDefault="00314BBF" w:rsidP="00314BBF">
      <w:pPr>
        <w:rPr>
          <w:rFonts w:asciiTheme="minorHAnsi" w:hAnsiTheme="minorHAnsi" w:cstheme="minorHAnsi"/>
          <w:sz w:val="22"/>
          <w:szCs w:val="22"/>
        </w:rPr>
      </w:pPr>
    </w:p>
    <w:p w14:paraId="068EDA88" w14:textId="77777777" w:rsidR="00314BBF" w:rsidRPr="008601C0" w:rsidRDefault="00314BBF" w:rsidP="00314BBF">
      <w:pPr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Bei zugelassener Angebotsabgabe für mehr als ein Los:</w:t>
      </w:r>
    </w:p>
    <w:p w14:paraId="316243A9" w14:textId="77777777" w:rsidR="00314BBF" w:rsidRPr="008601C0" w:rsidRDefault="0064776F" w:rsidP="00314BBF">
      <w:pPr>
        <w:ind w:firstLine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027129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4BBF" w:rsidRPr="008601C0">
            <w:rPr>
              <w:rFonts w:ascii="Segoe UI Symbol" w:hAnsi="Segoe UI Symbol" w:cs="Segoe UI Symbol"/>
              <w:sz w:val="22"/>
              <w:szCs w:val="22"/>
            </w:rPr>
            <w:t>☐</w:t>
          </w:r>
        </w:sdtContent>
      </w:sdt>
      <w:r w:rsidR="00314BBF" w:rsidRPr="008601C0">
        <w:rPr>
          <w:rFonts w:asciiTheme="minorHAnsi" w:hAnsiTheme="minorHAnsi" w:cstheme="minorHAnsi"/>
          <w:sz w:val="22"/>
          <w:szCs w:val="22"/>
        </w:rPr>
        <w:t xml:space="preserve"> Beschränkung der Anzahl der Lose, für die ein Bieter ein Angebot einreichen kann.</w:t>
      </w:r>
    </w:p>
    <w:p w14:paraId="21CA8356" w14:textId="77777777" w:rsidR="00314BBF" w:rsidRPr="008601C0" w:rsidRDefault="00314BBF" w:rsidP="00314BBF">
      <w:pPr>
        <w:ind w:firstLine="426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ab/>
        <w:t xml:space="preserve">Angabe der Anzahl der Lose und ggf. Angabe einer Loskombination: 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14BBF" w:rsidRPr="008601C0" w14:paraId="0AEDB54C" w14:textId="77777777" w:rsidTr="00EB459A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711D4505" w14:textId="77777777" w:rsidR="00314BBF" w:rsidRPr="008601C0" w:rsidRDefault="00314BBF" w:rsidP="00EB459A">
            <w:pPr>
              <w:pStyle w:val="KeinLeerraum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  <w:tr w:rsidR="00314BBF" w:rsidRPr="008601C0" w14:paraId="27D72F20" w14:textId="77777777" w:rsidTr="00EB459A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5C50EE6A" w14:textId="77777777" w:rsidR="00314BBF" w:rsidRPr="008601C0" w:rsidRDefault="00314BBF" w:rsidP="00EB459A">
            <w:pPr>
              <w:pStyle w:val="KeinLeerraum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</w:tbl>
    <w:p w14:paraId="0537B792" w14:textId="77777777" w:rsidR="00314BBF" w:rsidRPr="008601C0" w:rsidRDefault="0064776F" w:rsidP="00896053">
      <w:pPr>
        <w:ind w:firstLine="426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6381578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1AC2">
            <w:rPr>
              <w:rFonts w:ascii="MS Gothic" w:eastAsia="MS Gothic" w:hAnsi="MS Gothic" w:cstheme="minorHAnsi" w:hint="eastAsia"/>
              <w:sz w:val="22"/>
              <w:szCs w:val="22"/>
            </w:rPr>
            <w:t>☐</w:t>
          </w:r>
        </w:sdtContent>
      </w:sdt>
      <w:r w:rsidR="00314BBF" w:rsidRPr="008601C0">
        <w:rPr>
          <w:rFonts w:asciiTheme="minorHAnsi" w:hAnsiTheme="minorHAnsi" w:cstheme="minorHAnsi"/>
          <w:sz w:val="22"/>
          <w:szCs w:val="22"/>
        </w:rPr>
        <w:t xml:space="preserve"> Beschränkung der Zahl der Lose, für die ein Bieter den Zuschlag erhalten kann.</w:t>
      </w:r>
    </w:p>
    <w:p w14:paraId="458A0074" w14:textId="77777777" w:rsidR="00314BBF" w:rsidRPr="008601C0" w:rsidRDefault="00314BBF" w:rsidP="00314BBF">
      <w:pPr>
        <w:tabs>
          <w:tab w:val="left" w:pos="709"/>
        </w:tabs>
        <w:ind w:left="2694" w:hanging="2268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ab/>
        <w:t>Höchstzahl der Lose: siehe Auftragsbekanntmachung.</w:t>
      </w:r>
    </w:p>
    <w:p w14:paraId="5A40469E" w14:textId="77777777" w:rsidR="00314BBF" w:rsidRPr="008601C0" w:rsidRDefault="00314BBF" w:rsidP="00314BBF">
      <w:pPr>
        <w:tabs>
          <w:tab w:val="left" w:pos="709"/>
        </w:tabs>
        <w:ind w:left="709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Bedingungen zur Ermittlung derjenigen Lose, für die ein Bieter den Zuschlag erhält, falls sein Angebot in mehr Losen das wirtschaftlichste ist als die angegebene Höchstzahl an Losen:</w:t>
      </w:r>
    </w:p>
    <w:tbl>
      <w:tblPr>
        <w:tblStyle w:val="Tabellenraster"/>
        <w:tblW w:w="8844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844"/>
      </w:tblGrid>
      <w:tr w:rsidR="00314BBF" w:rsidRPr="008601C0" w14:paraId="70DFB06B" w14:textId="77777777" w:rsidTr="00EB459A">
        <w:trPr>
          <w:trHeight w:val="340"/>
          <w:jc w:val="right"/>
        </w:trPr>
        <w:tc>
          <w:tcPr>
            <w:tcW w:w="8844" w:type="dxa"/>
            <w:tcBorders>
              <w:bottom w:val="single" w:sz="4" w:space="0" w:color="auto"/>
            </w:tcBorders>
            <w:vAlign w:val="bottom"/>
          </w:tcPr>
          <w:p w14:paraId="6EE20B7D" w14:textId="77777777" w:rsidR="00314BBF" w:rsidRPr="008601C0" w:rsidRDefault="00314BBF" w:rsidP="00EB459A">
            <w:pPr>
              <w:pStyle w:val="KeinLeerraum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  <w:tr w:rsidR="00314BBF" w:rsidRPr="008601C0" w14:paraId="590199F5" w14:textId="77777777" w:rsidTr="00EB459A">
        <w:trPr>
          <w:trHeight w:val="340"/>
          <w:jc w:val="right"/>
        </w:trPr>
        <w:tc>
          <w:tcPr>
            <w:tcW w:w="8844" w:type="dxa"/>
            <w:tcBorders>
              <w:top w:val="single" w:sz="4" w:space="0" w:color="auto"/>
            </w:tcBorders>
            <w:vAlign w:val="bottom"/>
          </w:tcPr>
          <w:p w14:paraId="507FFC5F" w14:textId="77777777" w:rsidR="00314BBF" w:rsidRPr="008601C0" w:rsidRDefault="00314BBF" w:rsidP="00EB459A">
            <w:pPr>
              <w:pStyle w:val="KeinLeerraum"/>
              <w:rPr>
                <w:rFonts w:asciiTheme="minorHAnsi" w:eastAsia="Times New Roman" w:hAnsiTheme="minorHAnsi" w:cstheme="minorHAnsi"/>
                <w:lang w:eastAsia="de-DE"/>
              </w:rPr>
            </w:pPr>
          </w:p>
        </w:tc>
      </w:tr>
    </w:tbl>
    <w:p w14:paraId="2D7C36DA" w14:textId="77777777" w:rsidR="00314BBF" w:rsidRPr="008601C0" w:rsidRDefault="00314BBF" w:rsidP="00314BBF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115123C9" w14:textId="6B318E6F" w:rsidR="00A178EB" w:rsidRPr="008601C0" w:rsidRDefault="0064776F" w:rsidP="00A178EB">
      <w:pPr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81289377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B73418">
            <w:rPr>
              <w:rFonts w:ascii="Yu Gothic UI" w:eastAsia="Yu Gothic UI" w:hAnsi="Yu Gothic UI" w:cstheme="minorHAnsi" w:hint="eastAsia"/>
              <w:sz w:val="22"/>
              <w:szCs w:val="22"/>
            </w:rPr>
            <w:t>☐</w:t>
          </w:r>
        </w:sdtContent>
      </w:sdt>
      <w:r w:rsidR="00926E3E"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A178EB" w:rsidRPr="008601C0">
        <w:rPr>
          <w:rFonts w:asciiTheme="minorHAnsi" w:hAnsiTheme="minorHAnsi" w:cstheme="minorHAnsi"/>
          <w:sz w:val="22"/>
          <w:szCs w:val="22"/>
        </w:rPr>
        <w:t>Nebenangebote sind zugelassen.</w:t>
      </w:r>
    </w:p>
    <w:p w14:paraId="70D6A0A5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4DDD6D8" w14:textId="77777777" w:rsidR="00A178EB" w:rsidRPr="008601C0" w:rsidRDefault="00A178EB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Im Übrigen wird auf Folgendes hingewiesen:</w:t>
      </w:r>
    </w:p>
    <w:p w14:paraId="7D8814E0" w14:textId="77777777" w:rsidR="005B72B3" w:rsidRPr="008601C0" w:rsidRDefault="005B72B3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895D1AE" w14:textId="77777777" w:rsidR="002D7B50" w:rsidRPr="008601C0" w:rsidRDefault="00896053" w:rsidP="00A178EB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Ihr Angebot können Sie</w:t>
      </w:r>
    </w:p>
    <w:p w14:paraId="5699E73C" w14:textId="77777777" w:rsidR="00D94912" w:rsidRPr="008601C0" w:rsidRDefault="0064776F" w:rsidP="00D94912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1613658572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EF112D" w:rsidRPr="008601C0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="00D94912" w:rsidRPr="008601C0">
        <w:rPr>
          <w:rFonts w:asciiTheme="minorHAnsi" w:hAnsiTheme="minorHAnsi" w:cstheme="minorHAnsi"/>
          <w:sz w:val="22"/>
          <w:szCs w:val="22"/>
        </w:rPr>
        <w:t xml:space="preserve"> elektronisch </w:t>
      </w:r>
    </w:p>
    <w:p w14:paraId="6948DFA2" w14:textId="77777777" w:rsidR="00896053" w:rsidRPr="008601C0" w:rsidRDefault="00896053" w:rsidP="00896053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2068834149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EF112D" w:rsidRPr="008601C0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121AC2">
        <w:rPr>
          <w:rFonts w:asciiTheme="minorHAnsi" w:hAnsiTheme="minorHAnsi" w:cstheme="minorHAnsi"/>
          <w:sz w:val="22"/>
          <w:szCs w:val="22"/>
        </w:rPr>
        <w:t xml:space="preserve"> </w:t>
      </w:r>
      <w:r w:rsidRPr="008601C0">
        <w:rPr>
          <w:rFonts w:asciiTheme="minorHAnsi" w:hAnsiTheme="minorHAnsi" w:cstheme="minorHAnsi"/>
          <w:sz w:val="22"/>
          <w:szCs w:val="22"/>
        </w:rPr>
        <w:t>in Textform</w:t>
      </w:r>
    </w:p>
    <w:p w14:paraId="2BB826D7" w14:textId="77777777" w:rsidR="00896053" w:rsidRPr="008601C0" w:rsidRDefault="0064776F" w:rsidP="00896053">
      <w:pPr>
        <w:ind w:left="709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-279880643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EF112D" w:rsidRPr="008601C0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="00D94912" w:rsidRPr="008601C0">
        <w:rPr>
          <w:rFonts w:asciiTheme="minorHAnsi" w:hAnsiTheme="minorHAnsi" w:cstheme="minorHAnsi"/>
          <w:sz w:val="22"/>
          <w:szCs w:val="22"/>
        </w:rPr>
        <w:t xml:space="preserve"> mit fortgesch</w:t>
      </w:r>
      <w:r w:rsidR="00896053" w:rsidRPr="008601C0">
        <w:rPr>
          <w:rFonts w:asciiTheme="minorHAnsi" w:hAnsiTheme="minorHAnsi" w:cstheme="minorHAnsi"/>
          <w:sz w:val="22"/>
          <w:szCs w:val="22"/>
        </w:rPr>
        <w:t>rittener elektron</w:t>
      </w:r>
      <w:r w:rsidR="00E4612C" w:rsidRPr="008601C0">
        <w:rPr>
          <w:rFonts w:asciiTheme="minorHAnsi" w:hAnsiTheme="minorHAnsi" w:cstheme="minorHAnsi"/>
          <w:sz w:val="22"/>
          <w:szCs w:val="22"/>
        </w:rPr>
        <w:t>i</w:t>
      </w:r>
      <w:r w:rsidR="00896053" w:rsidRPr="008601C0">
        <w:rPr>
          <w:rFonts w:asciiTheme="minorHAnsi" w:hAnsiTheme="minorHAnsi" w:cstheme="minorHAnsi"/>
          <w:sz w:val="22"/>
          <w:szCs w:val="22"/>
        </w:rPr>
        <w:t xml:space="preserve">scher Signatur oder fortgeschrittenem elektronischen </w:t>
      </w:r>
      <w:r w:rsidR="00121AC2">
        <w:rPr>
          <w:rFonts w:asciiTheme="minorHAnsi" w:hAnsiTheme="minorHAnsi" w:cstheme="minorHAnsi"/>
          <w:sz w:val="22"/>
          <w:szCs w:val="22"/>
        </w:rPr>
        <w:br/>
        <w:t xml:space="preserve">      </w:t>
      </w:r>
      <w:r w:rsidR="00896053" w:rsidRPr="008601C0">
        <w:rPr>
          <w:rFonts w:asciiTheme="minorHAnsi" w:hAnsiTheme="minorHAnsi" w:cstheme="minorHAnsi"/>
          <w:sz w:val="22"/>
          <w:szCs w:val="22"/>
        </w:rPr>
        <w:t>Siegel</w:t>
      </w:r>
    </w:p>
    <w:p w14:paraId="52B6C98A" w14:textId="77777777" w:rsidR="00D94912" w:rsidRPr="008601C0" w:rsidRDefault="00D94912" w:rsidP="00D94912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ab/>
      </w:r>
      <w:sdt>
        <w:sdtPr>
          <w:rPr>
            <w:rFonts w:asciiTheme="minorHAnsi" w:hAnsiTheme="minorHAnsi" w:cstheme="minorHAnsi"/>
            <w:sz w:val="22"/>
            <w:szCs w:val="22"/>
          </w:rPr>
          <w:id w:val="-299145835"/>
          <w14:checkbox>
            <w14:checked w14:val="1"/>
            <w14:checkedState w14:val="2612" w14:font="Yu Gothic UI"/>
            <w14:uncheckedState w14:val="2610" w14:font="Yu Gothic UI"/>
          </w14:checkbox>
        </w:sdtPr>
        <w:sdtEndPr/>
        <w:sdtContent>
          <w:r w:rsidR="00EF112D" w:rsidRPr="008601C0">
            <w:rPr>
              <w:rFonts w:ascii="Segoe UI Symbol" w:eastAsia="Yu Gothic UI" w:hAnsi="Segoe UI Symbol" w:cs="Segoe UI Symbol"/>
              <w:sz w:val="22"/>
              <w:szCs w:val="22"/>
            </w:rPr>
            <w:t>☒</w:t>
          </w:r>
        </w:sdtContent>
      </w:sdt>
      <w:r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121AC2">
        <w:rPr>
          <w:rFonts w:asciiTheme="minorHAnsi" w:hAnsiTheme="minorHAnsi" w:cstheme="minorHAnsi"/>
          <w:sz w:val="22"/>
          <w:szCs w:val="22"/>
        </w:rPr>
        <w:t xml:space="preserve"> </w:t>
      </w:r>
      <w:r w:rsidRPr="008601C0">
        <w:rPr>
          <w:rFonts w:asciiTheme="minorHAnsi" w:hAnsiTheme="minorHAnsi" w:cstheme="minorHAnsi"/>
          <w:sz w:val="22"/>
          <w:szCs w:val="22"/>
        </w:rPr>
        <w:t>mit qualifizierter elektronischer Signatur</w:t>
      </w:r>
      <w:r w:rsidR="00896053" w:rsidRPr="008601C0">
        <w:rPr>
          <w:rFonts w:asciiTheme="minorHAnsi" w:hAnsiTheme="minorHAnsi" w:cstheme="minorHAnsi"/>
          <w:sz w:val="22"/>
          <w:szCs w:val="22"/>
        </w:rPr>
        <w:t xml:space="preserve"> oder qualifiziertem elektronischen Siegel</w:t>
      </w:r>
    </w:p>
    <w:p w14:paraId="495E9F41" w14:textId="77777777" w:rsidR="00896053" w:rsidRPr="008601C0" w:rsidRDefault="00896053" w:rsidP="00D94912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oder</w:t>
      </w:r>
    </w:p>
    <w:p w14:paraId="4E105E93" w14:textId="77777777" w:rsidR="00D94912" w:rsidRPr="008601C0" w:rsidRDefault="0064776F" w:rsidP="00D94912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id w:val="1781760311"/>
          <w14:checkbox>
            <w14:checked w14:val="0"/>
            <w14:checkedState w14:val="2612" w14:font="Yu Gothic UI"/>
            <w14:uncheckedState w14:val="2610" w14:font="Yu Gothic UI"/>
          </w14:checkbox>
        </w:sdtPr>
        <w:sdtEndPr/>
        <w:sdtContent>
          <w:r w:rsidR="00183808" w:rsidRPr="008601C0">
            <w:rPr>
              <w:rFonts w:ascii="Segoe UI Symbol" w:eastAsia="Yu Gothic UI" w:hAnsi="Segoe UI Symbol" w:cs="Segoe UI Symbol"/>
              <w:sz w:val="22"/>
              <w:szCs w:val="22"/>
            </w:rPr>
            <w:t>☐</w:t>
          </w:r>
        </w:sdtContent>
      </w:sdt>
      <w:r w:rsidR="00D94912" w:rsidRPr="008601C0">
        <w:rPr>
          <w:rFonts w:asciiTheme="minorHAnsi" w:hAnsiTheme="minorHAnsi" w:cstheme="minorHAnsi"/>
          <w:sz w:val="22"/>
          <w:szCs w:val="22"/>
        </w:rPr>
        <w:t xml:space="preserve"> </w:t>
      </w:r>
      <w:r w:rsidR="00896053" w:rsidRPr="008601C0">
        <w:rPr>
          <w:rFonts w:asciiTheme="minorHAnsi" w:hAnsiTheme="minorHAnsi" w:cstheme="minorHAnsi"/>
          <w:sz w:val="22"/>
          <w:szCs w:val="22"/>
        </w:rPr>
        <w:t>in Schriftform</w:t>
      </w:r>
    </w:p>
    <w:p w14:paraId="6508FEB3" w14:textId="77777777" w:rsidR="00896053" w:rsidRPr="008601C0" w:rsidRDefault="00896053" w:rsidP="00896053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einreichen. Hierzu beachten Sie bitte die Hinweise zur Form der Einr</w:t>
      </w:r>
      <w:r w:rsidR="000439A3" w:rsidRPr="008601C0">
        <w:rPr>
          <w:rFonts w:asciiTheme="minorHAnsi" w:hAnsiTheme="minorHAnsi" w:cstheme="minorHAnsi"/>
          <w:sz w:val="22"/>
          <w:szCs w:val="22"/>
        </w:rPr>
        <w:t>eichung von Angeboten</w:t>
      </w:r>
      <w:r w:rsidRPr="008601C0">
        <w:rPr>
          <w:rFonts w:asciiTheme="minorHAnsi" w:hAnsiTheme="minorHAnsi" w:cstheme="minorHAnsi"/>
          <w:sz w:val="22"/>
          <w:szCs w:val="22"/>
        </w:rPr>
        <w:t>.</w:t>
      </w:r>
    </w:p>
    <w:p w14:paraId="251FF5F1" w14:textId="77777777" w:rsidR="00896053" w:rsidRPr="008601C0" w:rsidRDefault="00896053" w:rsidP="00896053">
      <w:pPr>
        <w:spacing w:before="12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8601C0">
        <w:rPr>
          <w:rFonts w:asciiTheme="minorHAnsi" w:hAnsiTheme="minorHAnsi" w:cstheme="minorHAnsi"/>
          <w:b/>
          <w:sz w:val="22"/>
          <w:szCs w:val="22"/>
        </w:rPr>
        <w:t>Die Kommunikation im Vergabeverfahren wird ausschließlich über den Vergabemarktplatz geführt.</w:t>
      </w:r>
    </w:p>
    <w:p w14:paraId="562ADB04" w14:textId="77777777" w:rsidR="008B7FB0" w:rsidRPr="008601C0" w:rsidRDefault="008B7FB0" w:rsidP="00896053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Ein Anspruch auf Beantwortung von Bieterfragen besteht im Regelfall nur</w:t>
      </w:r>
      <w:r w:rsidR="00EC670E" w:rsidRPr="008601C0">
        <w:rPr>
          <w:rFonts w:asciiTheme="minorHAnsi" w:hAnsiTheme="minorHAnsi" w:cstheme="minorHAnsi"/>
          <w:sz w:val="22"/>
          <w:szCs w:val="22"/>
        </w:rPr>
        <w:t>, sofern diese innerhalb der o.a</w:t>
      </w:r>
      <w:r w:rsidRPr="008601C0">
        <w:rPr>
          <w:rFonts w:asciiTheme="minorHAnsi" w:hAnsiTheme="minorHAnsi" w:cstheme="minorHAnsi"/>
          <w:sz w:val="22"/>
          <w:szCs w:val="22"/>
        </w:rPr>
        <w:t xml:space="preserve">. „Frist für zusätzliche Informationen“ gestellt worden </w:t>
      </w:r>
      <w:r w:rsidR="000439A3" w:rsidRPr="008601C0">
        <w:rPr>
          <w:rFonts w:asciiTheme="minorHAnsi" w:hAnsiTheme="minorHAnsi" w:cstheme="minorHAnsi"/>
          <w:sz w:val="22"/>
          <w:szCs w:val="22"/>
        </w:rPr>
        <w:t>sind.</w:t>
      </w:r>
    </w:p>
    <w:p w14:paraId="452118B2" w14:textId="77777777" w:rsidR="00BB1C8B" w:rsidRPr="008601C0" w:rsidRDefault="00BB1C8B" w:rsidP="00896053">
      <w:pPr>
        <w:spacing w:before="120"/>
        <w:jc w:val="both"/>
        <w:rPr>
          <w:rFonts w:asciiTheme="minorHAnsi" w:hAnsiTheme="minorHAnsi" w:cstheme="minorHAnsi"/>
          <w:sz w:val="22"/>
          <w:szCs w:val="22"/>
        </w:rPr>
      </w:pPr>
    </w:p>
    <w:p w14:paraId="21BD4240" w14:textId="77777777" w:rsidR="00896053" w:rsidRPr="008601C0" w:rsidRDefault="00896053" w:rsidP="00673994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 xml:space="preserve">Bis zum </w:t>
      </w:r>
      <w:r w:rsidR="00D94912" w:rsidRPr="008601C0">
        <w:rPr>
          <w:rFonts w:asciiTheme="minorHAnsi" w:hAnsiTheme="minorHAnsi" w:cstheme="minorHAnsi"/>
          <w:sz w:val="22"/>
          <w:szCs w:val="22"/>
        </w:rPr>
        <w:t xml:space="preserve">Ende der Angebotsfrist können Sie Ihr Angebot </w:t>
      </w:r>
      <w:r w:rsidR="00926E3E" w:rsidRPr="008601C0">
        <w:rPr>
          <w:rFonts w:asciiTheme="minorHAnsi" w:hAnsiTheme="minorHAnsi" w:cstheme="minorHAnsi"/>
          <w:sz w:val="22"/>
          <w:szCs w:val="22"/>
        </w:rPr>
        <w:t>elektroni</w:t>
      </w:r>
      <w:r w:rsidR="00BB1C8B" w:rsidRPr="008601C0">
        <w:rPr>
          <w:rFonts w:asciiTheme="minorHAnsi" w:hAnsiTheme="minorHAnsi" w:cstheme="minorHAnsi"/>
          <w:sz w:val="22"/>
          <w:szCs w:val="22"/>
        </w:rPr>
        <w:t xml:space="preserve">sch über den Vergabemarktplatz </w:t>
      </w:r>
      <w:r w:rsidR="00D94912" w:rsidRPr="008601C0">
        <w:rPr>
          <w:rFonts w:asciiTheme="minorHAnsi" w:hAnsiTheme="minorHAnsi" w:cstheme="minorHAnsi"/>
          <w:sz w:val="22"/>
          <w:szCs w:val="22"/>
        </w:rPr>
        <w:t>zurückziehen. Danach sind Sie bis zum Ablauf der Bind</w:t>
      </w:r>
      <w:r w:rsidRPr="008601C0">
        <w:rPr>
          <w:rFonts w:asciiTheme="minorHAnsi" w:hAnsiTheme="minorHAnsi" w:cstheme="minorHAnsi"/>
          <w:sz w:val="22"/>
          <w:szCs w:val="22"/>
        </w:rPr>
        <w:t>efrist an Ihr Angebot gebunden.</w:t>
      </w:r>
    </w:p>
    <w:p w14:paraId="74A36611" w14:textId="77777777" w:rsidR="00896053" w:rsidRPr="008601C0" w:rsidRDefault="00896053" w:rsidP="0067399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8F8BB1" w14:textId="77777777" w:rsidR="00225E29" w:rsidRPr="008601C0" w:rsidRDefault="00896053" w:rsidP="00673994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lastRenderedPageBreak/>
        <w:t xml:space="preserve">Sofern der Zuschlag auf Ihr Angebot bis zum Ablauf der Bindefrist nicht erteilt wurde, konnte Ihr Angebot nicht berücksichtigt werden. Auf § 46 </w:t>
      </w:r>
      <w:proofErr w:type="spellStart"/>
      <w:r w:rsidRPr="008601C0">
        <w:rPr>
          <w:rFonts w:asciiTheme="minorHAnsi" w:hAnsiTheme="minorHAnsi" w:cstheme="minorHAnsi"/>
          <w:sz w:val="22"/>
          <w:szCs w:val="22"/>
        </w:rPr>
        <w:t>UVgO</w:t>
      </w:r>
      <w:proofErr w:type="spellEnd"/>
      <w:r w:rsidRPr="008601C0">
        <w:rPr>
          <w:rFonts w:asciiTheme="minorHAnsi" w:hAnsiTheme="minorHAnsi" w:cstheme="minorHAnsi"/>
          <w:sz w:val="22"/>
          <w:szCs w:val="22"/>
        </w:rPr>
        <w:t xml:space="preserve"> wird hingewiesen.</w:t>
      </w:r>
    </w:p>
    <w:p w14:paraId="0CEEE656" w14:textId="77777777" w:rsidR="00896053" w:rsidRPr="008601C0" w:rsidRDefault="00896053" w:rsidP="0067399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4072D56" w14:textId="77777777" w:rsidR="008E34D0" w:rsidRPr="008601C0" w:rsidRDefault="008E34D0" w:rsidP="0067399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26309A4" w14:textId="77777777" w:rsidR="00D94912" w:rsidRPr="008601C0" w:rsidRDefault="00D94912" w:rsidP="00D94912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Mit freundlichen Grüßen</w:t>
      </w:r>
    </w:p>
    <w:p w14:paraId="0C75CAC6" w14:textId="77777777" w:rsidR="00D94912" w:rsidRPr="008601C0" w:rsidRDefault="00D94912" w:rsidP="00D94912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>im Auftrag</w:t>
      </w:r>
    </w:p>
    <w:p w14:paraId="1DF0BA84" w14:textId="77777777" w:rsidR="005B72B3" w:rsidRPr="008601C0" w:rsidRDefault="005B72B3" w:rsidP="00D9491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730105A" w14:textId="77777777" w:rsidR="008E34D0" w:rsidRPr="008601C0" w:rsidRDefault="008E34D0" w:rsidP="00D9491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9F02197" w14:textId="77777777" w:rsidR="00673994" w:rsidRPr="008601C0" w:rsidRDefault="00673994" w:rsidP="00D94912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C456FFB" w14:textId="77777777" w:rsidR="00D94912" w:rsidRPr="008601C0" w:rsidRDefault="008E34D0" w:rsidP="00D94912">
      <w:pPr>
        <w:jc w:val="both"/>
        <w:rPr>
          <w:rFonts w:asciiTheme="minorHAnsi" w:hAnsiTheme="minorHAnsi" w:cstheme="minorHAnsi"/>
          <w:sz w:val="22"/>
          <w:szCs w:val="22"/>
        </w:rPr>
      </w:pPr>
      <w:r w:rsidRPr="008601C0">
        <w:rPr>
          <w:rFonts w:asciiTheme="minorHAnsi" w:hAnsiTheme="minorHAnsi" w:cstheme="minorHAnsi"/>
          <w:sz w:val="22"/>
          <w:szCs w:val="22"/>
        </w:rPr>
        <w:t xml:space="preserve">gez. </w:t>
      </w:r>
      <w:r w:rsidR="00631CB0">
        <w:rPr>
          <w:rFonts w:asciiTheme="minorHAnsi" w:hAnsiTheme="minorHAnsi" w:cstheme="minorHAnsi"/>
          <w:sz w:val="22"/>
          <w:szCs w:val="22"/>
        </w:rPr>
        <w:t>Kestermann</w:t>
      </w:r>
    </w:p>
    <w:p w14:paraId="2EE5A6A8" w14:textId="77777777" w:rsidR="00D94912" w:rsidRPr="008601C0" w:rsidRDefault="00D94912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3756E5" w14:textId="77777777" w:rsidR="00F27074" w:rsidRPr="008601C0" w:rsidRDefault="00F27074" w:rsidP="00F27074">
      <w:pPr>
        <w:rPr>
          <w:rFonts w:asciiTheme="minorHAnsi" w:hAnsiTheme="minorHAnsi" w:cstheme="minorHAnsi"/>
          <w:b/>
          <w:sz w:val="22"/>
          <w:szCs w:val="22"/>
        </w:rPr>
      </w:pPr>
      <w:r w:rsidRPr="008601C0">
        <w:rPr>
          <w:rFonts w:asciiTheme="minorHAnsi" w:hAnsiTheme="minorHAnsi" w:cstheme="minorHAnsi"/>
          <w:b/>
          <w:sz w:val="22"/>
          <w:szCs w:val="22"/>
        </w:rPr>
        <w:t>Dieses Schreiben wurde elektronisch erstellt und ist auch ohne Unterschrift gültig.</w:t>
      </w:r>
    </w:p>
    <w:p w14:paraId="550D5D31" w14:textId="77777777" w:rsidR="00F27074" w:rsidRPr="008601C0" w:rsidRDefault="00F27074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CBCFE02" w14:textId="77777777" w:rsidR="008E34D0" w:rsidRPr="008601C0" w:rsidRDefault="008E34D0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969916D" w14:textId="77777777" w:rsidR="008E34D0" w:rsidRPr="008601C0" w:rsidRDefault="008E34D0" w:rsidP="00A178EB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1FD08CB" w14:textId="77777777" w:rsidR="00896053" w:rsidRPr="008601C0" w:rsidRDefault="00896053" w:rsidP="00896053">
      <w:pPr>
        <w:jc w:val="both"/>
        <w:rPr>
          <w:rFonts w:asciiTheme="minorHAnsi" w:hAnsiTheme="minorHAnsi" w:cstheme="minorHAnsi"/>
        </w:rPr>
      </w:pPr>
      <w:r w:rsidRPr="008601C0">
        <w:rPr>
          <w:rFonts w:asciiTheme="minorHAnsi" w:hAnsiTheme="minorHAnsi" w:cstheme="minorHAnsi"/>
        </w:rPr>
        <w:t>Anlagen:</w:t>
      </w:r>
    </w:p>
    <w:p w14:paraId="434739E0" w14:textId="77777777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42299230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Angebotsschreiben</w:t>
      </w:r>
      <w:r w:rsidR="000439A3" w:rsidRPr="008601C0">
        <w:rPr>
          <w:rFonts w:asciiTheme="minorHAnsi" w:hAnsiTheme="minorHAnsi" w:cstheme="minorHAnsi"/>
        </w:rPr>
        <w:t xml:space="preserve"> (Formular 324)</w:t>
      </w:r>
    </w:p>
    <w:p w14:paraId="1E840FF5" w14:textId="77777777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8443664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Hinweise zur Form der Angebotsabgabe</w:t>
      </w:r>
    </w:p>
    <w:p w14:paraId="4B64EBB7" w14:textId="77777777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90461201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Information DSGVO</w:t>
      </w:r>
    </w:p>
    <w:p w14:paraId="79B3B0C8" w14:textId="32C6D075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642234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F0624A" w:rsidRPr="008601C0">
        <w:rPr>
          <w:rFonts w:asciiTheme="minorHAnsi" w:hAnsiTheme="minorHAnsi" w:cstheme="minorHAnsi"/>
        </w:rPr>
        <w:t xml:space="preserve"> Leistungsbeschreibung</w:t>
      </w:r>
      <w:r w:rsidR="00CA72A2">
        <w:rPr>
          <w:rFonts w:asciiTheme="minorHAnsi" w:hAnsiTheme="minorHAnsi" w:cstheme="minorHAnsi"/>
        </w:rPr>
        <w:t xml:space="preserve"> mit Preisblatt und Bewertungsmatrix </w:t>
      </w:r>
    </w:p>
    <w:p w14:paraId="7D91D8AC" w14:textId="77777777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19068260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Zusammenstellung Angebotsunterlagen</w:t>
      </w:r>
    </w:p>
    <w:p w14:paraId="5F322D9A" w14:textId="77777777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40921887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Bewerbungs- und Vergabebedingungen des Kreises Coesfeld</w:t>
      </w:r>
    </w:p>
    <w:p w14:paraId="230C552C" w14:textId="77777777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44542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Vertragsbedingungen des Kreises Coesfeld</w:t>
      </w:r>
    </w:p>
    <w:p w14:paraId="2B2C45DD" w14:textId="09178E2D" w:rsidR="00FE65B1" w:rsidRPr="008601C0" w:rsidRDefault="0064776F" w:rsidP="00FE65B1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841515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3418">
            <w:rPr>
              <w:rFonts w:ascii="MS Gothic" w:eastAsia="MS Gothic" w:hAnsi="MS Gothic" w:cstheme="minorHAnsi" w:hint="eastAsia"/>
            </w:rPr>
            <w:t>☐</w:t>
          </w:r>
        </w:sdtContent>
      </w:sdt>
      <w:r w:rsidR="00FE65B1" w:rsidRPr="008601C0">
        <w:rPr>
          <w:rFonts w:asciiTheme="minorHAnsi" w:hAnsiTheme="minorHAnsi" w:cstheme="minorHAnsi"/>
        </w:rPr>
        <w:t xml:space="preserve"> Zusätzliche Vertragsbedingungen</w:t>
      </w:r>
    </w:p>
    <w:p w14:paraId="5C80F0B2" w14:textId="77777777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630902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346A0">
            <w:rPr>
              <w:rFonts w:ascii="MS Gothic" w:eastAsia="MS Gothic" w:hAnsi="MS Gothic" w:cstheme="minorHAnsi" w:hint="eastAsia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Besondere Vertragsbedingungen Tariftreue/Mindestarbeitsbedingungen</w:t>
      </w:r>
    </w:p>
    <w:p w14:paraId="599ECC75" w14:textId="77777777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3017252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6053" w:rsidRPr="008601C0">
            <w:rPr>
              <w:rFonts w:ascii="Segoe UI Symbol" w:hAnsi="Segoe UI Symbol" w:cs="Segoe UI Symbol"/>
            </w:rPr>
            <w:t>☐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Ergänzende Vertragsbedingungen der Informationstechnik</w:t>
      </w:r>
    </w:p>
    <w:p w14:paraId="3C167EA5" w14:textId="77777777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4597970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Eigenerklärung Ausschlussgründe</w:t>
      </w:r>
      <w:r w:rsidR="000439A3" w:rsidRPr="008601C0">
        <w:rPr>
          <w:rFonts w:asciiTheme="minorHAnsi" w:hAnsiTheme="minorHAnsi" w:cstheme="minorHAnsi"/>
        </w:rPr>
        <w:t xml:space="preserve"> (Formular 521)</w:t>
      </w:r>
    </w:p>
    <w:p w14:paraId="46054720" w14:textId="77777777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63825278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37661">
            <w:rPr>
              <w:rFonts w:ascii="MS Gothic" w:eastAsia="MS Gothic" w:hAnsi="MS Gothic" w:cstheme="minorHAnsi" w:hint="eastAsia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Eigenerklärung Mindestlohngesetz</w:t>
      </w:r>
      <w:r w:rsidR="000439A3" w:rsidRPr="008601C0">
        <w:rPr>
          <w:rFonts w:asciiTheme="minorHAnsi" w:hAnsiTheme="minorHAnsi" w:cstheme="minorHAnsi"/>
        </w:rPr>
        <w:t xml:space="preserve"> (Formular 522)</w:t>
      </w:r>
    </w:p>
    <w:p w14:paraId="53865F88" w14:textId="77777777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508449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96053" w:rsidRPr="008601C0">
            <w:rPr>
              <w:rFonts w:ascii="Segoe UI Symbol" w:hAnsi="Segoe UI Symbol" w:cs="Segoe UI Symbol"/>
            </w:rPr>
            <w:t>☐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Verpflichtungserklärung Scientology Schutzklausel</w:t>
      </w:r>
    </w:p>
    <w:p w14:paraId="650BB421" w14:textId="77777777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207492148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Erklärung Bewerber-/Bietergemeinschaft</w:t>
      </w:r>
      <w:r w:rsidR="000439A3" w:rsidRPr="008601C0">
        <w:rPr>
          <w:rFonts w:asciiTheme="minorHAnsi" w:hAnsiTheme="minorHAnsi" w:cstheme="minorHAnsi"/>
        </w:rPr>
        <w:t xml:space="preserve"> (Formular 531)</w:t>
      </w:r>
    </w:p>
    <w:p w14:paraId="0D0A3A05" w14:textId="77777777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91895291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E65B1" w:rsidRPr="008601C0">
            <w:rPr>
              <w:rFonts w:ascii="Segoe UI Symbol" w:eastAsia="MS Gothic" w:hAnsi="Segoe UI Symbol" w:cs="Segoe UI Symbol"/>
            </w:rPr>
            <w:t>☒</w:t>
          </w:r>
        </w:sdtContent>
      </w:sdt>
      <w:r w:rsidR="00121AC2">
        <w:rPr>
          <w:rFonts w:asciiTheme="minorHAnsi" w:hAnsiTheme="minorHAnsi" w:cstheme="minorHAnsi"/>
        </w:rPr>
        <w:t xml:space="preserve"> Erklärung Unteraufträge</w:t>
      </w:r>
      <w:r w:rsidR="00121AC2" w:rsidRPr="008601C0">
        <w:rPr>
          <w:rFonts w:asciiTheme="minorHAnsi" w:hAnsiTheme="minorHAnsi" w:cstheme="minorHAnsi"/>
        </w:rPr>
        <w:t xml:space="preserve"> </w:t>
      </w:r>
      <w:r w:rsidR="00121AC2">
        <w:rPr>
          <w:rFonts w:asciiTheme="minorHAnsi" w:hAnsiTheme="minorHAnsi" w:cstheme="minorHAnsi"/>
        </w:rPr>
        <w:t>(</w:t>
      </w:r>
      <w:r w:rsidR="000439A3" w:rsidRPr="008601C0">
        <w:rPr>
          <w:rFonts w:asciiTheme="minorHAnsi" w:hAnsiTheme="minorHAnsi" w:cstheme="minorHAnsi"/>
        </w:rPr>
        <w:t xml:space="preserve">Formular </w:t>
      </w:r>
      <w:r w:rsidR="00121AC2">
        <w:rPr>
          <w:rFonts w:asciiTheme="minorHAnsi" w:hAnsiTheme="minorHAnsi" w:cstheme="minorHAnsi"/>
        </w:rPr>
        <w:t>533a oder 533b</w:t>
      </w:r>
      <w:r w:rsidR="00312777" w:rsidRPr="008601C0">
        <w:rPr>
          <w:rFonts w:asciiTheme="minorHAnsi" w:hAnsiTheme="minorHAnsi" w:cstheme="minorHAnsi"/>
        </w:rPr>
        <w:t>)</w:t>
      </w:r>
    </w:p>
    <w:p w14:paraId="5C609819" w14:textId="77777777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5191516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3F31A6">
            <w:rPr>
              <w:rFonts w:ascii="MS Gothic" w:eastAsia="MS Gothic" w:hAnsi="MS Gothic" w:cstheme="minorHAnsi" w:hint="eastAsia"/>
            </w:rPr>
            <w:t>☒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</w:t>
      </w:r>
      <w:r w:rsidR="00121AC2">
        <w:rPr>
          <w:rFonts w:asciiTheme="minorHAnsi" w:hAnsiTheme="minorHAnsi" w:cstheme="minorHAnsi"/>
        </w:rPr>
        <w:t>Erklärung Eignungsleihe (Formular 534a oder 534b)</w:t>
      </w:r>
    </w:p>
    <w:p w14:paraId="00B7DF76" w14:textId="77777777" w:rsidR="00896053" w:rsidRPr="008601C0" w:rsidRDefault="0064776F" w:rsidP="00896053">
      <w:pPr>
        <w:jc w:val="both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-1098713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72AF" w:rsidRPr="008601C0">
            <w:rPr>
              <w:rFonts w:ascii="Segoe UI Symbol" w:eastAsia="MS Gothic" w:hAnsi="Segoe UI Symbol" w:cs="Segoe UI Symbol"/>
            </w:rPr>
            <w:t>☐</w:t>
          </w:r>
        </w:sdtContent>
      </w:sdt>
      <w:r w:rsidR="00896053" w:rsidRPr="008601C0">
        <w:rPr>
          <w:rFonts w:asciiTheme="minorHAnsi" w:hAnsiTheme="minorHAnsi" w:cstheme="minorHAnsi"/>
        </w:rPr>
        <w:t xml:space="preserve"> Angebotskennzettel</w:t>
      </w:r>
    </w:p>
    <w:p w14:paraId="29046652" w14:textId="77777777" w:rsidR="00896053" w:rsidRPr="008601C0" w:rsidRDefault="00896053" w:rsidP="000D3BE8">
      <w:pPr>
        <w:jc w:val="both"/>
        <w:rPr>
          <w:rFonts w:asciiTheme="minorHAnsi" w:hAnsiTheme="minorHAnsi" w:cstheme="minorHAnsi"/>
        </w:rPr>
      </w:pPr>
    </w:p>
    <w:sectPr w:rsidR="00896053" w:rsidRPr="008601C0" w:rsidSect="00653FC3">
      <w:type w:val="continuous"/>
      <w:pgSz w:w="11906" w:h="16838"/>
      <w:pgMar w:top="1134" w:right="1416" w:bottom="1134" w:left="1531" w:header="425" w:footer="234" w:gutter="0"/>
      <w:cols w:space="5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F5451" w14:textId="77777777" w:rsidR="0091188A" w:rsidRDefault="0091188A">
      <w:r>
        <w:separator/>
      </w:r>
    </w:p>
  </w:endnote>
  <w:endnote w:type="continuationSeparator" w:id="0">
    <w:p w14:paraId="515893BC" w14:textId="77777777" w:rsidR="0091188A" w:rsidRDefault="00911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7168B" w14:textId="77777777" w:rsidR="0016792E" w:rsidRDefault="0016792E" w:rsidP="00653FC3">
    <w:pPr>
      <w:pStyle w:val="Fuzeile"/>
      <w:tabs>
        <w:tab w:val="clear" w:pos="4536"/>
        <w:tab w:val="clear" w:pos="9072"/>
      </w:tabs>
      <w:rPr>
        <w:rFonts w:ascii="Arial" w:hAnsi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610F6" w14:textId="77777777" w:rsidR="0091188A" w:rsidRDefault="0091188A">
      <w:r>
        <w:separator/>
      </w:r>
    </w:p>
  </w:footnote>
  <w:footnote w:type="continuationSeparator" w:id="0">
    <w:p w14:paraId="6691451A" w14:textId="77777777" w:rsidR="0091188A" w:rsidRDefault="00911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7142E" w14:textId="77777777" w:rsidR="0016792E" w:rsidRDefault="002C1A2F">
    <w:pPr>
      <w:pStyle w:val="Kopfzeil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55D3681" wp14:editId="7400C3C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6209414" cy="10048398"/>
          <wp:effectExtent l="0" t="0" r="1270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riefkopf_Background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1611" t="5499" r="5789"/>
                  <a:stretch/>
                </pic:blipFill>
                <pic:spPr bwMode="auto">
                  <a:xfrm>
                    <a:off x="0" y="0"/>
                    <a:ext cx="6209414" cy="100483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178EB">
      <w:rPr>
        <w:noProof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5C63D673" wp14:editId="7D26F149">
              <wp:simplePos x="0" y="0"/>
              <wp:positionH relativeFrom="column">
                <wp:posOffset>-50165</wp:posOffset>
              </wp:positionH>
              <wp:positionV relativeFrom="page">
                <wp:posOffset>1375410</wp:posOffset>
              </wp:positionV>
              <wp:extent cx="6345555" cy="344805"/>
              <wp:effectExtent l="0" t="3810" r="635" b="381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45555" cy="344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0372DB" w14:textId="77777777" w:rsidR="0016792E" w:rsidRDefault="0016792E">
                          <w:pPr>
                            <w:pBdr>
                              <w:top w:val="single" w:sz="8" w:space="1" w:color="auto"/>
                            </w:pBd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36000" tIns="45720" rIns="36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63D67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-3.95pt;margin-top:108.3pt;width:499.65pt;height:2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" filled="f" stroked="f">
              <v:textbox inset="1mm,,1mm">
                <w:txbxContent>
                  <w:p w14:paraId="5A0372DB" w14:textId="77777777" w:rsidR="0016792E" w:rsidRDefault="0016792E">
                    <w:pPr>
                      <w:pBdr>
                        <w:top w:val="single" w:sz="8" w:space="1" w:color="auto"/>
                      </w:pBdr>
                      <w:rPr>
                        <w:rFonts w:ascii="Arial" w:hAnsi="Arial" w:cs="Arial"/>
                        <w:sz w:val="14"/>
                        <w:szCs w:val="14"/>
                      </w:rPr>
                    </w:pP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85297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1E0A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061E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0F400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105C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96A3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702C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C3E76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C84ED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8241F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65537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8E1"/>
    <w:rsid w:val="000054FF"/>
    <w:rsid w:val="000278E1"/>
    <w:rsid w:val="000439A3"/>
    <w:rsid w:val="0005126C"/>
    <w:rsid w:val="00062674"/>
    <w:rsid w:val="00062F10"/>
    <w:rsid w:val="000A5F90"/>
    <w:rsid w:val="000B1606"/>
    <w:rsid w:val="000D3BE8"/>
    <w:rsid w:val="000D5F1C"/>
    <w:rsid w:val="000E4EAB"/>
    <w:rsid w:val="000F3622"/>
    <w:rsid w:val="000F60AC"/>
    <w:rsid w:val="000F74BA"/>
    <w:rsid w:val="001055A9"/>
    <w:rsid w:val="00110D92"/>
    <w:rsid w:val="00121AC2"/>
    <w:rsid w:val="0013014F"/>
    <w:rsid w:val="00164183"/>
    <w:rsid w:val="0016744B"/>
    <w:rsid w:val="0016792E"/>
    <w:rsid w:val="00183808"/>
    <w:rsid w:val="001A0CA7"/>
    <w:rsid w:val="001B4129"/>
    <w:rsid w:val="001D695D"/>
    <w:rsid w:val="001E6790"/>
    <w:rsid w:val="00200986"/>
    <w:rsid w:val="00204691"/>
    <w:rsid w:val="00225E29"/>
    <w:rsid w:val="00240B5A"/>
    <w:rsid w:val="00247A18"/>
    <w:rsid w:val="00251F51"/>
    <w:rsid w:val="002A6527"/>
    <w:rsid w:val="002B1DF1"/>
    <w:rsid w:val="002B55A4"/>
    <w:rsid w:val="002C1A2F"/>
    <w:rsid w:val="002D7B50"/>
    <w:rsid w:val="002E5010"/>
    <w:rsid w:val="00312777"/>
    <w:rsid w:val="00314BBF"/>
    <w:rsid w:val="00337661"/>
    <w:rsid w:val="00383414"/>
    <w:rsid w:val="003922E3"/>
    <w:rsid w:val="00392F1D"/>
    <w:rsid w:val="003F31A6"/>
    <w:rsid w:val="00475D16"/>
    <w:rsid w:val="004772AF"/>
    <w:rsid w:val="004832C5"/>
    <w:rsid w:val="00485FD8"/>
    <w:rsid w:val="004C63EC"/>
    <w:rsid w:val="004E7D62"/>
    <w:rsid w:val="004F35B0"/>
    <w:rsid w:val="00501689"/>
    <w:rsid w:val="005071A2"/>
    <w:rsid w:val="005134DF"/>
    <w:rsid w:val="0051581F"/>
    <w:rsid w:val="0055333C"/>
    <w:rsid w:val="00560F35"/>
    <w:rsid w:val="00570361"/>
    <w:rsid w:val="005719AF"/>
    <w:rsid w:val="00587C08"/>
    <w:rsid w:val="0059095E"/>
    <w:rsid w:val="005B411C"/>
    <w:rsid w:val="005B72B3"/>
    <w:rsid w:val="005C7E28"/>
    <w:rsid w:val="006171B1"/>
    <w:rsid w:val="006205DB"/>
    <w:rsid w:val="00631CB0"/>
    <w:rsid w:val="00636FE7"/>
    <w:rsid w:val="0064776F"/>
    <w:rsid w:val="0064790B"/>
    <w:rsid w:val="00647CD4"/>
    <w:rsid w:val="00653FC3"/>
    <w:rsid w:val="0066166B"/>
    <w:rsid w:val="00661B31"/>
    <w:rsid w:val="006628AF"/>
    <w:rsid w:val="00673994"/>
    <w:rsid w:val="006A30A6"/>
    <w:rsid w:val="006C3C46"/>
    <w:rsid w:val="006F36D0"/>
    <w:rsid w:val="0071744B"/>
    <w:rsid w:val="00735D87"/>
    <w:rsid w:val="00740B5B"/>
    <w:rsid w:val="007714C2"/>
    <w:rsid w:val="00785570"/>
    <w:rsid w:val="00794DF6"/>
    <w:rsid w:val="007F626E"/>
    <w:rsid w:val="008601C0"/>
    <w:rsid w:val="00862E37"/>
    <w:rsid w:val="00871DE3"/>
    <w:rsid w:val="00896053"/>
    <w:rsid w:val="008B7FB0"/>
    <w:rsid w:val="008E34D0"/>
    <w:rsid w:val="008F1A3B"/>
    <w:rsid w:val="008F29D4"/>
    <w:rsid w:val="0091188A"/>
    <w:rsid w:val="009231B7"/>
    <w:rsid w:val="00926E3E"/>
    <w:rsid w:val="00987139"/>
    <w:rsid w:val="009B40FC"/>
    <w:rsid w:val="009E3B49"/>
    <w:rsid w:val="009E5C47"/>
    <w:rsid w:val="00A032DD"/>
    <w:rsid w:val="00A07522"/>
    <w:rsid w:val="00A178EB"/>
    <w:rsid w:val="00A51390"/>
    <w:rsid w:val="00A83DC4"/>
    <w:rsid w:val="00A904B5"/>
    <w:rsid w:val="00A9487E"/>
    <w:rsid w:val="00A95C9D"/>
    <w:rsid w:val="00AA7FA4"/>
    <w:rsid w:val="00AD1784"/>
    <w:rsid w:val="00AD4322"/>
    <w:rsid w:val="00B01108"/>
    <w:rsid w:val="00B4393A"/>
    <w:rsid w:val="00B73418"/>
    <w:rsid w:val="00BB0E52"/>
    <w:rsid w:val="00BB1C8B"/>
    <w:rsid w:val="00BD35AB"/>
    <w:rsid w:val="00BD3E6D"/>
    <w:rsid w:val="00BE1805"/>
    <w:rsid w:val="00BE58C0"/>
    <w:rsid w:val="00BE634A"/>
    <w:rsid w:val="00BE7620"/>
    <w:rsid w:val="00C02767"/>
    <w:rsid w:val="00C12A9D"/>
    <w:rsid w:val="00C33709"/>
    <w:rsid w:val="00C35644"/>
    <w:rsid w:val="00C80481"/>
    <w:rsid w:val="00C8247D"/>
    <w:rsid w:val="00CA72A2"/>
    <w:rsid w:val="00CB3643"/>
    <w:rsid w:val="00CC1E68"/>
    <w:rsid w:val="00D24E51"/>
    <w:rsid w:val="00D66459"/>
    <w:rsid w:val="00D92328"/>
    <w:rsid w:val="00D94912"/>
    <w:rsid w:val="00D97A1B"/>
    <w:rsid w:val="00DB472E"/>
    <w:rsid w:val="00DC39F5"/>
    <w:rsid w:val="00E05ED7"/>
    <w:rsid w:val="00E3230E"/>
    <w:rsid w:val="00E34F55"/>
    <w:rsid w:val="00E4612C"/>
    <w:rsid w:val="00E5035A"/>
    <w:rsid w:val="00E5778D"/>
    <w:rsid w:val="00EA68C6"/>
    <w:rsid w:val="00EB4138"/>
    <w:rsid w:val="00EC670E"/>
    <w:rsid w:val="00EF112D"/>
    <w:rsid w:val="00F0624A"/>
    <w:rsid w:val="00F23105"/>
    <w:rsid w:val="00F27074"/>
    <w:rsid w:val="00F346A0"/>
    <w:rsid w:val="00F3699A"/>
    <w:rsid w:val="00FB5D69"/>
    <w:rsid w:val="00FD2BC6"/>
    <w:rsid w:val="00FE0AF9"/>
    <w:rsid w:val="00FE6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35E205A3"/>
  <w15:docId w15:val="{F7D1100A-2086-4545-8810-02D8E7387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1DE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semiHidden/>
    <w:rsid w:val="00871DE3"/>
    <w:rPr>
      <w:color w:val="0000FF"/>
      <w:u w:val="single"/>
    </w:rPr>
  </w:style>
  <w:style w:type="character" w:styleId="BesuchterLink">
    <w:name w:val="FollowedHyperlink"/>
    <w:basedOn w:val="Absatz-Standardschriftart"/>
    <w:semiHidden/>
    <w:rsid w:val="00871DE3"/>
    <w:rPr>
      <w:color w:val="800080"/>
      <w:u w:val="single"/>
    </w:rPr>
  </w:style>
  <w:style w:type="paragraph" w:styleId="Textkrper-Zeileneinzug">
    <w:name w:val="Body Text Indent"/>
    <w:basedOn w:val="Standard"/>
    <w:semiHidden/>
    <w:rsid w:val="00871DE3"/>
    <w:pPr>
      <w:tabs>
        <w:tab w:val="right" w:pos="2127"/>
      </w:tabs>
      <w:ind w:left="2410" w:hanging="2410"/>
    </w:pPr>
    <w:rPr>
      <w:rFonts w:ascii="Arial" w:hAnsi="Arial"/>
    </w:rPr>
  </w:style>
  <w:style w:type="paragraph" w:styleId="Kopfzeile">
    <w:name w:val="header"/>
    <w:basedOn w:val="Standard"/>
    <w:link w:val="KopfzeileZchn"/>
    <w:semiHidden/>
    <w:rsid w:val="00871D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semiHidden/>
    <w:rsid w:val="00871DE3"/>
    <w:pPr>
      <w:tabs>
        <w:tab w:val="center" w:pos="4536"/>
        <w:tab w:val="right" w:pos="9072"/>
      </w:tabs>
    </w:pPr>
  </w:style>
  <w:style w:type="table" w:customStyle="1" w:styleId="Tabellengitternetz">
    <w:name w:val="Tabellengitternetz"/>
    <w:basedOn w:val="NormaleTabelle"/>
    <w:uiPriority w:val="59"/>
    <w:rsid w:val="005C7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semiHidden/>
    <w:rsid w:val="000A5F90"/>
  </w:style>
  <w:style w:type="character" w:customStyle="1" w:styleId="KopfzeileZchn">
    <w:name w:val="Kopfzeile Zchn"/>
    <w:link w:val="Kopfzeile"/>
    <w:semiHidden/>
    <w:rsid w:val="00A178EB"/>
  </w:style>
  <w:style w:type="character" w:styleId="Platzhaltertext">
    <w:name w:val="Placeholder Text"/>
    <w:basedOn w:val="Absatz-Standardschriftart"/>
    <w:uiPriority w:val="99"/>
    <w:semiHidden/>
    <w:rsid w:val="00A178EB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178E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178EB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926E3E"/>
    <w:pPr>
      <w:spacing w:before="120" w:after="60" w:line="276" w:lineRule="auto"/>
      <w:jc w:val="both"/>
    </w:pPr>
    <w:rPr>
      <w:rFonts w:ascii="Arial" w:eastAsiaTheme="minorHAnsi" w:hAnsi="Arial" w:cstheme="minorBidi"/>
      <w:szCs w:val="22"/>
      <w:lang w:eastAsia="en-US"/>
    </w:rPr>
  </w:style>
  <w:style w:type="table" w:styleId="Tabellenraster">
    <w:name w:val="Table Grid"/>
    <w:basedOn w:val="NormaleTabelle"/>
    <w:uiPriority w:val="59"/>
    <w:rsid w:val="00314BB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8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6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reis-coesfeld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291A2C-08F7-40D1-8D07-3FC743AB2389}"/>
      </w:docPartPr>
      <w:docPartBody>
        <w:p w:rsidR="00A000A0" w:rsidRDefault="00DD6F24">
          <w:r w:rsidRPr="00323D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D47D98495F349D18DA30314157C6E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9C73FA-4B07-4354-94EE-BFD5192AEC0E}"/>
      </w:docPartPr>
      <w:docPartBody>
        <w:p w:rsidR="00603668" w:rsidRDefault="00A000A0" w:rsidP="00A000A0">
          <w:pPr>
            <w:pStyle w:val="CD47D98495F349D18DA30314157C6E57"/>
          </w:pPr>
          <w:r w:rsidRPr="00323D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068316E0F24971B0681312E6FA92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4FE84A-BE7C-4DC4-9FD9-CB99CE4AD2CD}"/>
      </w:docPartPr>
      <w:docPartBody>
        <w:p w:rsidR="000F04FC" w:rsidRDefault="00603668" w:rsidP="00603668">
          <w:pPr>
            <w:pStyle w:val="D9068316E0F24971B0681312E6FA92CF"/>
          </w:pPr>
          <w:r w:rsidRPr="00323DB0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3CD25AE03D4F13B77A765E1E55A4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9D9112-CBF9-45D7-8242-EC23039B4BFC}"/>
      </w:docPartPr>
      <w:docPartBody>
        <w:p w:rsidR="005039B6" w:rsidRDefault="004755A5" w:rsidP="004755A5">
          <w:pPr>
            <w:pStyle w:val="633CD25AE03D4F13B77A765E1E55A4EB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86447C752644648B4D6447CF8AE0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4D77A7-397D-4170-8D95-AE1A99A92754}"/>
      </w:docPartPr>
      <w:docPartBody>
        <w:p w:rsidR="005039B6" w:rsidRDefault="004755A5" w:rsidP="004755A5">
          <w:pPr>
            <w:pStyle w:val="486447C752644648B4D6447CF8AE0130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F3CF6BAF50445EFB6A57DD4F1D451B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21D32E-B4A0-49B6-8510-EAC423EC1714}"/>
      </w:docPartPr>
      <w:docPartBody>
        <w:p w:rsidR="005039B6" w:rsidRDefault="004755A5" w:rsidP="004755A5">
          <w:pPr>
            <w:pStyle w:val="4F3CF6BAF50445EFB6A57DD4F1D451B1"/>
          </w:pPr>
          <w:r w:rsidRPr="006313B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6F24"/>
    <w:rsid w:val="00056899"/>
    <w:rsid w:val="0009407B"/>
    <w:rsid w:val="000F04FC"/>
    <w:rsid w:val="000F5791"/>
    <w:rsid w:val="00245EA6"/>
    <w:rsid w:val="0025784B"/>
    <w:rsid w:val="002B66C5"/>
    <w:rsid w:val="003A1A15"/>
    <w:rsid w:val="004755A5"/>
    <w:rsid w:val="004A4A03"/>
    <w:rsid w:val="004E7DA0"/>
    <w:rsid w:val="005039B6"/>
    <w:rsid w:val="00551267"/>
    <w:rsid w:val="005C08F8"/>
    <w:rsid w:val="00603668"/>
    <w:rsid w:val="00671B2F"/>
    <w:rsid w:val="007033C0"/>
    <w:rsid w:val="0074468B"/>
    <w:rsid w:val="007468DA"/>
    <w:rsid w:val="009C5377"/>
    <w:rsid w:val="00A000A0"/>
    <w:rsid w:val="00B62BBF"/>
    <w:rsid w:val="00B75CA9"/>
    <w:rsid w:val="00BD607B"/>
    <w:rsid w:val="00BF294D"/>
    <w:rsid w:val="00C0028D"/>
    <w:rsid w:val="00C84602"/>
    <w:rsid w:val="00DD6F24"/>
    <w:rsid w:val="00E6266D"/>
    <w:rsid w:val="00EF1DB2"/>
    <w:rsid w:val="00F3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755A5"/>
    <w:rPr>
      <w:color w:val="808080"/>
    </w:rPr>
  </w:style>
  <w:style w:type="paragraph" w:customStyle="1" w:styleId="CD47D98495F349D18DA30314157C6E57">
    <w:name w:val="CD47D98495F349D18DA30314157C6E57"/>
    <w:rsid w:val="00A000A0"/>
  </w:style>
  <w:style w:type="paragraph" w:customStyle="1" w:styleId="D9068316E0F24971B0681312E6FA92CF">
    <w:name w:val="D9068316E0F24971B0681312E6FA92CF"/>
    <w:rsid w:val="00603668"/>
  </w:style>
  <w:style w:type="paragraph" w:customStyle="1" w:styleId="633CD25AE03D4F13B77A765E1E55A4EB">
    <w:name w:val="633CD25AE03D4F13B77A765E1E55A4EB"/>
    <w:rsid w:val="004755A5"/>
    <w:pPr>
      <w:spacing w:after="160" w:line="259" w:lineRule="auto"/>
    </w:pPr>
  </w:style>
  <w:style w:type="paragraph" w:customStyle="1" w:styleId="486447C752644648B4D6447CF8AE0130">
    <w:name w:val="486447C752644648B4D6447CF8AE0130"/>
    <w:rsid w:val="004755A5"/>
    <w:pPr>
      <w:spacing w:after="160" w:line="259" w:lineRule="auto"/>
    </w:pPr>
  </w:style>
  <w:style w:type="paragraph" w:customStyle="1" w:styleId="4F3CF6BAF50445EFB6A57DD4F1D451B1">
    <w:name w:val="4F3CF6BAF50445EFB6A57DD4F1D451B1"/>
    <w:rsid w:val="004755A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4FA6F4-B3A1-43D6-8E72-E46B23F22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Adresse</vt:lpstr>
    </vt:vector>
  </TitlesOfParts>
  <Company>Kreisverwaltung Coesfeld</Company>
  <LinksUpToDate>false</LinksUpToDate>
  <CharactersWithSpaces>5025</CharactersWithSpaces>
  <SharedDoc>false</SharedDoc>
  <HLinks>
    <vt:vector size="6" baseType="variant">
      <vt:variant>
        <vt:i4>1114143</vt:i4>
      </vt:variant>
      <vt:variant>
        <vt:i4>0</vt:i4>
      </vt:variant>
      <vt:variant>
        <vt:i4>0</vt:i4>
      </vt:variant>
      <vt:variant>
        <vt:i4>5</vt:i4>
      </vt:variant>
      <vt:variant>
        <vt:lpwstr>http://www.kreis-coesfeld.de/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Adresse</dc:title>
  <dc:subject/>
  <dc:creator>Overkamp, Birgit</dc:creator>
  <cp:keywords/>
  <cp:lastModifiedBy>Kestermann, Carola</cp:lastModifiedBy>
  <cp:revision>4</cp:revision>
  <cp:lastPrinted>2000-03-27T14:53:00Z</cp:lastPrinted>
  <dcterms:created xsi:type="dcterms:W3CDTF">2026-04-27T10:14:00Z</dcterms:created>
  <dcterms:modified xsi:type="dcterms:W3CDTF">2026-04-27T12:19:00Z</dcterms:modified>
</cp:coreProperties>
</file>